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90FC" w14:textId="77777777" w:rsidR="00D63F86" w:rsidRPr="004527E6" w:rsidRDefault="007D7C1F" w:rsidP="00F10F10">
      <w:pPr>
        <w:jc w:val="center"/>
      </w:pPr>
      <w:r>
        <w:rPr>
          <w:noProof/>
        </w:rPr>
        <w:drawing>
          <wp:inline distT="0" distB="0" distL="0" distR="0" wp14:anchorId="67926D48" wp14:editId="77773F8A">
            <wp:extent cx="685800" cy="914400"/>
            <wp:effectExtent l="19050" t="0" r="0" b="0"/>
            <wp:docPr id="1" name="Immagine 1" descr="STEM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0FEC6" w14:textId="77777777" w:rsidR="00F10F10" w:rsidRPr="00916434" w:rsidRDefault="00F10F10" w:rsidP="00FB7710">
      <w:pPr>
        <w:pStyle w:val="Titolo2"/>
        <w:ind w:left="0"/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r w:rsidRPr="00916434">
        <w:rPr>
          <w:rFonts w:asciiTheme="minorHAnsi" w:hAnsiTheme="minorHAnsi" w:cstheme="minorHAnsi"/>
          <w:b/>
          <w:i w:val="0"/>
          <w:sz w:val="32"/>
          <w:szCs w:val="32"/>
        </w:rPr>
        <w:t>COMUNE DI SPADAFORA</w:t>
      </w:r>
    </w:p>
    <w:p w14:paraId="587AA2A2" w14:textId="77777777" w:rsidR="00F10F10" w:rsidRPr="00111EDF" w:rsidRDefault="00FB6A94" w:rsidP="00FB7710">
      <w:pPr>
        <w:jc w:val="center"/>
        <w:rPr>
          <w:rFonts w:asciiTheme="minorHAnsi" w:hAnsiTheme="minorHAnsi" w:cstheme="minorHAnsi"/>
        </w:rPr>
      </w:pPr>
      <w:r w:rsidRPr="00111EDF">
        <w:rPr>
          <w:rFonts w:asciiTheme="minorHAnsi" w:hAnsiTheme="minorHAnsi" w:cstheme="minorHAnsi"/>
        </w:rPr>
        <w:t>Città Metropolitana</w:t>
      </w:r>
      <w:r w:rsidR="006E0872" w:rsidRPr="00111EDF">
        <w:rPr>
          <w:rFonts w:asciiTheme="minorHAnsi" w:hAnsiTheme="minorHAnsi" w:cstheme="minorHAnsi"/>
        </w:rPr>
        <w:t xml:space="preserve"> di Messina</w:t>
      </w:r>
    </w:p>
    <w:p w14:paraId="73BDFD3D" w14:textId="77777777" w:rsidR="005E198D" w:rsidRPr="00111EDF" w:rsidRDefault="005E198D" w:rsidP="00FB7710">
      <w:pPr>
        <w:pStyle w:val="Titolo2"/>
        <w:ind w:left="0"/>
        <w:jc w:val="center"/>
        <w:rPr>
          <w:rFonts w:asciiTheme="minorHAnsi" w:hAnsiTheme="minorHAnsi" w:cstheme="minorHAnsi"/>
          <w:i w:val="0"/>
        </w:rPr>
      </w:pPr>
      <w:r w:rsidRPr="00111EDF">
        <w:rPr>
          <w:rFonts w:asciiTheme="minorHAnsi" w:hAnsiTheme="minorHAnsi" w:cstheme="minorHAnsi"/>
          <w:i w:val="0"/>
        </w:rPr>
        <w:t xml:space="preserve">AREA </w:t>
      </w:r>
      <w:r w:rsidR="005541FC" w:rsidRPr="00111EDF">
        <w:rPr>
          <w:rFonts w:asciiTheme="minorHAnsi" w:hAnsiTheme="minorHAnsi" w:cstheme="minorHAnsi"/>
          <w:i w:val="0"/>
        </w:rPr>
        <w:t>AMMINISTRATIVA E DEI SERVIZI ALLA PERSONA</w:t>
      </w:r>
    </w:p>
    <w:p w14:paraId="15927AF6" w14:textId="77777777" w:rsidR="007C3AA0" w:rsidRDefault="007C3AA0" w:rsidP="00FB7710">
      <w:pPr>
        <w:rPr>
          <w:rFonts w:asciiTheme="minorHAnsi" w:hAnsiTheme="minorHAnsi" w:cstheme="minorHAnsi"/>
        </w:rPr>
      </w:pPr>
    </w:p>
    <w:p w14:paraId="2F04DDE2" w14:textId="77777777" w:rsidR="00916434" w:rsidRDefault="00916434" w:rsidP="00FB7710">
      <w:pPr>
        <w:rPr>
          <w:rFonts w:asciiTheme="minorHAnsi" w:hAnsiTheme="minorHAnsi" w:cstheme="minorHAnsi"/>
        </w:rPr>
      </w:pPr>
    </w:p>
    <w:p w14:paraId="4E8A7804" w14:textId="77777777" w:rsidR="00916434" w:rsidRDefault="00916434" w:rsidP="00FB7710">
      <w:pPr>
        <w:rPr>
          <w:rFonts w:asciiTheme="minorHAnsi" w:hAnsiTheme="minorHAnsi" w:cstheme="minorHAnsi"/>
        </w:rPr>
      </w:pPr>
    </w:p>
    <w:p w14:paraId="2E5F0A7B" w14:textId="77777777" w:rsidR="00916434" w:rsidRPr="00111EDF" w:rsidRDefault="00916434" w:rsidP="00FB7710">
      <w:pPr>
        <w:rPr>
          <w:rFonts w:asciiTheme="minorHAnsi" w:hAnsiTheme="minorHAnsi" w:cstheme="minorHAnsi"/>
        </w:rPr>
      </w:pPr>
    </w:p>
    <w:p w14:paraId="2F83F1AE" w14:textId="77777777" w:rsidR="007C3AA0" w:rsidRPr="00111EDF" w:rsidRDefault="007C3AA0" w:rsidP="00FB7710">
      <w:pPr>
        <w:rPr>
          <w:rFonts w:asciiTheme="minorHAnsi" w:hAnsiTheme="minorHAnsi" w:cstheme="minorHAnsi"/>
        </w:rPr>
      </w:pPr>
    </w:p>
    <w:p w14:paraId="125D7516" w14:textId="59D42F81" w:rsidR="008F043F" w:rsidRPr="00916434" w:rsidRDefault="007865A3" w:rsidP="007865A3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916434">
        <w:rPr>
          <w:rFonts w:asciiTheme="minorHAnsi" w:hAnsiTheme="minorHAnsi" w:cstheme="minorHAnsi"/>
          <w:sz w:val="36"/>
          <w:szCs w:val="36"/>
        </w:rPr>
        <w:t xml:space="preserve">Si informa la Cittadinanza che, per la festività del 15 Agosto 2025, il servizio di </w:t>
      </w:r>
      <w:r w:rsidRPr="00916434">
        <w:rPr>
          <w:rFonts w:asciiTheme="minorHAnsi" w:hAnsiTheme="minorHAnsi" w:cstheme="minorHAnsi"/>
          <w:b/>
          <w:bCs/>
          <w:sz w:val="36"/>
          <w:szCs w:val="36"/>
          <w:u w:val="single"/>
        </w:rPr>
        <w:t>raccolta differenziata porta a porta,</w:t>
      </w:r>
      <w:r w:rsidRPr="00916434">
        <w:rPr>
          <w:rFonts w:asciiTheme="minorHAnsi" w:hAnsiTheme="minorHAnsi" w:cstheme="minorHAnsi"/>
          <w:sz w:val="36"/>
          <w:szCs w:val="36"/>
        </w:rPr>
        <w:t xml:space="preserve"> </w:t>
      </w:r>
      <w:r w:rsidRPr="00916434">
        <w:rPr>
          <w:rFonts w:asciiTheme="minorHAnsi" w:hAnsiTheme="minorHAnsi" w:cstheme="minorHAnsi"/>
          <w:b/>
          <w:bCs/>
          <w:sz w:val="36"/>
          <w:szCs w:val="36"/>
        </w:rPr>
        <w:t>(UMIDO</w:t>
      </w:r>
      <w:r w:rsidR="007E4594">
        <w:rPr>
          <w:rFonts w:asciiTheme="minorHAnsi" w:hAnsiTheme="minorHAnsi" w:cstheme="minorHAnsi"/>
          <w:b/>
          <w:bCs/>
          <w:sz w:val="36"/>
          <w:szCs w:val="36"/>
        </w:rPr>
        <w:t xml:space="preserve"> e</w:t>
      </w:r>
      <w:r w:rsidRPr="00916434">
        <w:rPr>
          <w:rFonts w:asciiTheme="minorHAnsi" w:hAnsiTheme="minorHAnsi" w:cstheme="minorHAnsi"/>
          <w:b/>
          <w:bCs/>
          <w:sz w:val="36"/>
          <w:szCs w:val="36"/>
        </w:rPr>
        <w:t xml:space="preserve"> VETRO)</w:t>
      </w:r>
      <w:r w:rsidRPr="00916434">
        <w:rPr>
          <w:rFonts w:asciiTheme="minorHAnsi" w:hAnsiTheme="minorHAnsi" w:cstheme="minorHAnsi"/>
          <w:sz w:val="36"/>
          <w:szCs w:val="36"/>
        </w:rPr>
        <w:t xml:space="preserve"> non </w:t>
      </w:r>
      <w:r w:rsidR="00274553">
        <w:rPr>
          <w:rFonts w:asciiTheme="minorHAnsi" w:hAnsiTheme="minorHAnsi" w:cstheme="minorHAnsi"/>
          <w:sz w:val="36"/>
          <w:szCs w:val="36"/>
        </w:rPr>
        <w:t>sarà svolto.</w:t>
      </w:r>
      <w:r w:rsidR="00F4565B">
        <w:rPr>
          <w:rFonts w:asciiTheme="minorHAnsi" w:hAnsiTheme="minorHAnsi" w:cstheme="minorHAnsi"/>
          <w:sz w:val="36"/>
          <w:szCs w:val="36"/>
        </w:rPr>
        <w:t xml:space="preserve"> </w:t>
      </w:r>
      <w:r w:rsidR="00274553">
        <w:rPr>
          <w:rFonts w:asciiTheme="minorHAnsi" w:hAnsiTheme="minorHAnsi" w:cstheme="minorHAnsi"/>
          <w:sz w:val="36"/>
          <w:szCs w:val="36"/>
        </w:rPr>
        <w:t>Conseguentemente, l</w:t>
      </w:r>
      <w:r w:rsidR="007E4594">
        <w:rPr>
          <w:rFonts w:asciiTheme="minorHAnsi" w:hAnsiTheme="minorHAnsi" w:cstheme="minorHAnsi"/>
          <w:sz w:val="36"/>
          <w:szCs w:val="36"/>
        </w:rPr>
        <w:t>a</w:t>
      </w:r>
      <w:r w:rsidR="00F4565B">
        <w:rPr>
          <w:rFonts w:asciiTheme="minorHAnsi" w:hAnsiTheme="minorHAnsi" w:cstheme="minorHAnsi"/>
          <w:sz w:val="36"/>
          <w:szCs w:val="36"/>
        </w:rPr>
        <w:t xml:space="preserve"> raccolta del </w:t>
      </w:r>
      <w:r w:rsidR="00F4565B" w:rsidRPr="00F4565B">
        <w:rPr>
          <w:rFonts w:asciiTheme="minorHAnsi" w:hAnsiTheme="minorHAnsi" w:cstheme="minorHAnsi"/>
          <w:b/>
          <w:bCs/>
          <w:sz w:val="36"/>
          <w:szCs w:val="36"/>
        </w:rPr>
        <w:t>(UMIDO</w:t>
      </w:r>
      <w:r w:rsidR="007E4594">
        <w:rPr>
          <w:rFonts w:asciiTheme="minorHAnsi" w:hAnsiTheme="minorHAnsi" w:cstheme="minorHAnsi"/>
          <w:b/>
          <w:bCs/>
          <w:sz w:val="36"/>
          <w:szCs w:val="36"/>
        </w:rPr>
        <w:t xml:space="preserve"> e</w:t>
      </w:r>
      <w:r w:rsidR="00F4565B" w:rsidRPr="00F4565B">
        <w:rPr>
          <w:rFonts w:asciiTheme="minorHAnsi" w:hAnsiTheme="minorHAnsi" w:cstheme="minorHAnsi"/>
          <w:b/>
          <w:bCs/>
          <w:sz w:val="36"/>
          <w:szCs w:val="36"/>
        </w:rPr>
        <w:t xml:space="preserve"> VETRO)</w:t>
      </w:r>
      <w:r w:rsidR="00F4565B">
        <w:rPr>
          <w:rFonts w:asciiTheme="minorHAnsi" w:hAnsiTheme="minorHAnsi" w:cstheme="minorHAnsi"/>
          <w:sz w:val="36"/>
          <w:szCs w:val="36"/>
        </w:rPr>
        <w:t xml:space="preserve"> verrà effettuata </w:t>
      </w:r>
      <w:r w:rsidR="002C022E">
        <w:rPr>
          <w:rFonts w:asciiTheme="minorHAnsi" w:hAnsiTheme="minorHAnsi" w:cstheme="minorHAnsi"/>
          <w:sz w:val="36"/>
          <w:szCs w:val="36"/>
        </w:rPr>
        <w:t>il giorno successivo</w:t>
      </w:r>
      <w:r w:rsidR="00D65BE8">
        <w:rPr>
          <w:rFonts w:asciiTheme="minorHAnsi" w:hAnsiTheme="minorHAnsi" w:cstheme="minorHAnsi"/>
          <w:sz w:val="36"/>
          <w:szCs w:val="36"/>
        </w:rPr>
        <w:t>,</w:t>
      </w:r>
      <w:r w:rsidR="002C022E">
        <w:rPr>
          <w:rFonts w:asciiTheme="minorHAnsi" w:hAnsiTheme="minorHAnsi" w:cstheme="minorHAnsi"/>
          <w:sz w:val="36"/>
          <w:szCs w:val="36"/>
        </w:rPr>
        <w:t xml:space="preserve"> ovvero</w:t>
      </w:r>
      <w:r w:rsidR="00D65BE8">
        <w:rPr>
          <w:rFonts w:asciiTheme="minorHAnsi" w:hAnsiTheme="minorHAnsi" w:cstheme="minorHAnsi"/>
          <w:sz w:val="36"/>
          <w:szCs w:val="36"/>
        </w:rPr>
        <w:t>, il</w:t>
      </w:r>
      <w:r w:rsidR="00F4565B">
        <w:rPr>
          <w:rFonts w:asciiTheme="minorHAnsi" w:hAnsiTheme="minorHAnsi" w:cstheme="minorHAnsi"/>
          <w:sz w:val="36"/>
          <w:szCs w:val="36"/>
        </w:rPr>
        <w:t xml:space="preserve"> 16 agosto 2025</w:t>
      </w:r>
      <w:r w:rsidR="00D65BE8">
        <w:rPr>
          <w:rFonts w:asciiTheme="minorHAnsi" w:hAnsiTheme="minorHAnsi" w:cstheme="minorHAnsi"/>
          <w:sz w:val="36"/>
          <w:szCs w:val="36"/>
        </w:rPr>
        <w:t>. Pertanto, la prevista raccolta dell’indifferenziata</w:t>
      </w:r>
      <w:r w:rsidR="004453C2">
        <w:rPr>
          <w:rFonts w:asciiTheme="minorHAnsi" w:hAnsiTheme="minorHAnsi" w:cstheme="minorHAnsi"/>
          <w:sz w:val="36"/>
          <w:szCs w:val="36"/>
        </w:rPr>
        <w:t xml:space="preserve"> subirà</w:t>
      </w:r>
      <w:r w:rsidR="00D65BE8">
        <w:rPr>
          <w:rFonts w:asciiTheme="minorHAnsi" w:hAnsiTheme="minorHAnsi" w:cstheme="minorHAnsi"/>
          <w:sz w:val="36"/>
          <w:szCs w:val="36"/>
        </w:rPr>
        <w:t xml:space="preserve"> </w:t>
      </w:r>
      <w:r w:rsidR="004453C2">
        <w:rPr>
          <w:rFonts w:asciiTheme="minorHAnsi" w:hAnsiTheme="minorHAnsi" w:cstheme="minorHAnsi"/>
          <w:sz w:val="36"/>
          <w:szCs w:val="36"/>
        </w:rPr>
        <w:t>la seguente variazione. La nuova data di raccolta dell’indifferenziata v</w:t>
      </w:r>
      <w:r w:rsidR="005417D8">
        <w:rPr>
          <w:rFonts w:asciiTheme="minorHAnsi" w:hAnsiTheme="minorHAnsi" w:cstheme="minorHAnsi"/>
          <w:sz w:val="36"/>
          <w:szCs w:val="36"/>
        </w:rPr>
        <w:t>errà</w:t>
      </w:r>
      <w:r w:rsidR="004453C2">
        <w:rPr>
          <w:rFonts w:asciiTheme="minorHAnsi" w:hAnsiTheme="minorHAnsi" w:cstheme="minorHAnsi"/>
          <w:sz w:val="36"/>
          <w:szCs w:val="36"/>
        </w:rPr>
        <w:t xml:space="preserve"> spostata per il sabato</w:t>
      </w:r>
      <w:r w:rsidR="00D65BE8">
        <w:rPr>
          <w:rFonts w:asciiTheme="minorHAnsi" w:hAnsiTheme="minorHAnsi" w:cstheme="minorHAnsi"/>
          <w:sz w:val="36"/>
          <w:szCs w:val="36"/>
        </w:rPr>
        <w:t xml:space="preserve"> 23.08.2025.</w:t>
      </w:r>
    </w:p>
    <w:p w14:paraId="6BD7D723" w14:textId="77777777" w:rsidR="007865A3" w:rsidRPr="00916434" w:rsidRDefault="007865A3" w:rsidP="007865A3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288F47A" w14:textId="77777777" w:rsidR="007865A3" w:rsidRPr="00916434" w:rsidRDefault="00E40235" w:rsidP="007865A3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916434">
        <w:rPr>
          <w:rFonts w:asciiTheme="minorHAnsi" w:hAnsiTheme="minorHAnsi" w:cstheme="minorHAnsi"/>
          <w:sz w:val="36"/>
          <w:szCs w:val="36"/>
        </w:rPr>
        <w:t>Spadafora,</w:t>
      </w:r>
      <w:r w:rsidR="007865A3" w:rsidRPr="00916434">
        <w:rPr>
          <w:rFonts w:asciiTheme="minorHAnsi" w:hAnsiTheme="minorHAnsi" w:cstheme="minorHAnsi"/>
          <w:sz w:val="36"/>
          <w:szCs w:val="36"/>
        </w:rPr>
        <w:t>12.08.2025</w:t>
      </w:r>
      <w:r w:rsidRPr="00916434">
        <w:rPr>
          <w:rFonts w:asciiTheme="minorHAnsi" w:hAnsiTheme="minorHAnsi" w:cstheme="minorHAnsi"/>
          <w:sz w:val="36"/>
          <w:szCs w:val="36"/>
        </w:rPr>
        <w:t xml:space="preserve">   </w:t>
      </w:r>
    </w:p>
    <w:p w14:paraId="6470EA8F" w14:textId="77777777" w:rsidR="007865A3" w:rsidRPr="00916434" w:rsidRDefault="007865A3" w:rsidP="007865A3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5E625347" w14:textId="4EB52B72" w:rsidR="00835344" w:rsidRPr="00916434" w:rsidRDefault="00E720A2" w:rsidP="007865A3">
      <w:pPr>
        <w:spacing w:line="360" w:lineRule="auto"/>
        <w:ind w:left="360" w:right="638"/>
        <w:rPr>
          <w:rFonts w:asciiTheme="minorHAnsi" w:hAnsiTheme="minorHAnsi" w:cstheme="minorHAnsi"/>
          <w:sz w:val="36"/>
          <w:szCs w:val="36"/>
        </w:rPr>
      </w:pPr>
      <w:r w:rsidRPr="00916434">
        <w:rPr>
          <w:rFonts w:asciiTheme="minorHAnsi" w:hAnsiTheme="minorHAnsi" w:cstheme="minorHAnsi"/>
          <w:sz w:val="36"/>
          <w:szCs w:val="36"/>
        </w:rPr>
        <w:t xml:space="preserve">                                                </w:t>
      </w:r>
      <w:r w:rsidR="00916434">
        <w:rPr>
          <w:rFonts w:asciiTheme="minorHAnsi" w:hAnsiTheme="minorHAnsi" w:cstheme="minorHAnsi"/>
          <w:sz w:val="36"/>
          <w:szCs w:val="36"/>
        </w:rPr>
        <w:t xml:space="preserve">                </w:t>
      </w:r>
      <w:r w:rsidRPr="00916434">
        <w:rPr>
          <w:rFonts w:asciiTheme="minorHAnsi" w:hAnsiTheme="minorHAnsi" w:cstheme="minorHAnsi"/>
          <w:sz w:val="36"/>
          <w:szCs w:val="36"/>
        </w:rPr>
        <w:t xml:space="preserve">        IL SINDACO</w:t>
      </w:r>
    </w:p>
    <w:p w14:paraId="03763CDF" w14:textId="25C66BFA" w:rsidR="00E720A2" w:rsidRPr="00916434" w:rsidRDefault="00E720A2" w:rsidP="007865A3">
      <w:pPr>
        <w:spacing w:line="360" w:lineRule="auto"/>
        <w:ind w:left="360" w:right="638"/>
        <w:rPr>
          <w:rFonts w:asciiTheme="minorHAnsi" w:hAnsiTheme="minorHAnsi" w:cstheme="minorHAnsi"/>
          <w:sz w:val="36"/>
          <w:szCs w:val="36"/>
        </w:rPr>
      </w:pPr>
      <w:r w:rsidRPr="00916434">
        <w:rPr>
          <w:rFonts w:asciiTheme="minorHAnsi" w:hAnsiTheme="minorHAnsi" w:cstheme="minorHAnsi"/>
          <w:sz w:val="36"/>
          <w:szCs w:val="36"/>
        </w:rPr>
        <w:t xml:space="preserve">                                             </w:t>
      </w:r>
      <w:r w:rsidR="00916434">
        <w:rPr>
          <w:rFonts w:asciiTheme="minorHAnsi" w:hAnsiTheme="minorHAnsi" w:cstheme="minorHAnsi"/>
          <w:sz w:val="36"/>
          <w:szCs w:val="36"/>
        </w:rPr>
        <w:t xml:space="preserve">                 </w:t>
      </w:r>
      <w:r w:rsidRPr="00916434">
        <w:rPr>
          <w:rFonts w:asciiTheme="minorHAnsi" w:hAnsiTheme="minorHAnsi" w:cstheme="minorHAnsi"/>
          <w:sz w:val="36"/>
          <w:szCs w:val="36"/>
        </w:rPr>
        <w:t xml:space="preserve">  F.to Letterio Pistone</w:t>
      </w:r>
    </w:p>
    <w:p w14:paraId="11AE6173" w14:textId="380AC9DE" w:rsidR="007E6146" w:rsidRPr="00916434" w:rsidRDefault="00835344" w:rsidP="007A14E2">
      <w:pPr>
        <w:ind w:left="360" w:right="638"/>
        <w:rPr>
          <w:rFonts w:asciiTheme="minorHAnsi" w:hAnsiTheme="minorHAnsi" w:cstheme="minorHAnsi"/>
          <w:sz w:val="36"/>
          <w:szCs w:val="36"/>
        </w:rPr>
      </w:pPr>
      <w:r w:rsidRPr="00916434">
        <w:rPr>
          <w:rFonts w:asciiTheme="minorHAnsi" w:hAnsiTheme="minorHAnsi" w:cstheme="minorHAnsi"/>
          <w:sz w:val="36"/>
          <w:szCs w:val="36"/>
        </w:rPr>
        <w:tab/>
      </w:r>
      <w:r w:rsidRPr="00916434">
        <w:rPr>
          <w:rFonts w:asciiTheme="minorHAnsi" w:hAnsiTheme="minorHAnsi" w:cstheme="minorHAnsi"/>
          <w:sz w:val="36"/>
          <w:szCs w:val="36"/>
        </w:rPr>
        <w:tab/>
      </w:r>
      <w:r w:rsidRPr="00916434">
        <w:rPr>
          <w:rFonts w:asciiTheme="minorHAnsi" w:hAnsiTheme="minorHAnsi" w:cstheme="minorHAnsi"/>
          <w:sz w:val="36"/>
          <w:szCs w:val="36"/>
        </w:rPr>
        <w:tab/>
      </w:r>
    </w:p>
    <w:p w14:paraId="69DD3DA2" w14:textId="77777777" w:rsidR="007E6146" w:rsidRPr="00916434" w:rsidRDefault="007E6146" w:rsidP="007E6146">
      <w:pPr>
        <w:jc w:val="both"/>
        <w:rPr>
          <w:rFonts w:ascii="Maiandra GD" w:hAnsi="Maiandra GD" w:cs="Arial"/>
          <w:sz w:val="36"/>
          <w:szCs w:val="36"/>
        </w:rPr>
      </w:pPr>
    </w:p>
    <w:sectPr w:rsidR="007E6146" w:rsidRPr="00916434" w:rsidSect="00C325DF">
      <w:footerReference w:type="even" r:id="rId9"/>
      <w:footerReference w:type="default" r:id="rId10"/>
      <w:pgSz w:w="11906" w:h="16838" w:code="9"/>
      <w:pgMar w:top="709" w:right="1416" w:bottom="426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7AB2" w14:textId="77777777" w:rsidR="00C355FA" w:rsidRDefault="00C355FA">
      <w:r>
        <w:separator/>
      </w:r>
    </w:p>
  </w:endnote>
  <w:endnote w:type="continuationSeparator" w:id="0">
    <w:p w14:paraId="1BEF975A" w14:textId="77777777" w:rsidR="00C355FA" w:rsidRDefault="00C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6497" w14:textId="77777777" w:rsidR="00FB2BFE" w:rsidRDefault="0025494B" w:rsidP="00ED7A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2B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57DB6E" w14:textId="77777777" w:rsidR="00FB2BFE" w:rsidRDefault="00FB2BFE" w:rsidP="00ED7A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5E55" w14:textId="77777777" w:rsidR="00FB2BFE" w:rsidRPr="005251BF" w:rsidRDefault="00FB2BFE" w:rsidP="00ED7A99">
    <w:pPr>
      <w:pStyle w:val="Pidipagina"/>
      <w:ind w:right="360"/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0863" w14:textId="77777777" w:rsidR="00C355FA" w:rsidRDefault="00C355FA">
      <w:r>
        <w:separator/>
      </w:r>
    </w:p>
  </w:footnote>
  <w:footnote w:type="continuationSeparator" w:id="0">
    <w:p w14:paraId="6D4D24DA" w14:textId="77777777" w:rsidR="00C355FA" w:rsidRDefault="00C3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0A2E46"/>
    <w:multiLevelType w:val="hybridMultilevel"/>
    <w:tmpl w:val="039854CA"/>
    <w:lvl w:ilvl="0" w:tplc="B73C1B4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A4D87"/>
    <w:multiLevelType w:val="hybridMultilevel"/>
    <w:tmpl w:val="DA5EFE3A"/>
    <w:lvl w:ilvl="0" w:tplc="75221C6C">
      <w:start w:val="1"/>
      <w:numFmt w:val="bullet"/>
      <w:lvlText w:val=""/>
      <w:lvlJc w:val="left"/>
      <w:pPr>
        <w:ind w:left="160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4BC0536"/>
    <w:multiLevelType w:val="hybridMultilevel"/>
    <w:tmpl w:val="E19A705A"/>
    <w:lvl w:ilvl="0" w:tplc="D924B8D8">
      <w:numFmt w:val="bullet"/>
      <w:lvlText w:val="-"/>
      <w:lvlJc w:val="left"/>
      <w:pPr>
        <w:ind w:left="1068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DA5D0A"/>
    <w:multiLevelType w:val="hybridMultilevel"/>
    <w:tmpl w:val="059EFD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CD2731"/>
    <w:multiLevelType w:val="hybridMultilevel"/>
    <w:tmpl w:val="8C7CE712"/>
    <w:lvl w:ilvl="0" w:tplc="C1D0DBE6">
      <w:start w:val="1"/>
      <w:numFmt w:val="bullet"/>
      <w:lvlText w:val=""/>
      <w:lvlJc w:val="left"/>
      <w:pPr>
        <w:ind w:left="1048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293F1E08"/>
    <w:multiLevelType w:val="hybridMultilevel"/>
    <w:tmpl w:val="6BE0E9D0"/>
    <w:lvl w:ilvl="0" w:tplc="F8E620B0">
      <w:start w:val="1"/>
      <w:numFmt w:val="decimal"/>
      <w:pStyle w:val="Articolipta"/>
      <w:lvlText w:val="Articolo %1.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0001B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34AA2"/>
    <w:multiLevelType w:val="hybridMultilevel"/>
    <w:tmpl w:val="F3B043BA"/>
    <w:lvl w:ilvl="0" w:tplc="C1D0DBE6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617091"/>
    <w:multiLevelType w:val="hybridMultilevel"/>
    <w:tmpl w:val="8692129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1AB040D"/>
    <w:multiLevelType w:val="hybridMultilevel"/>
    <w:tmpl w:val="236E982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EBF2701"/>
    <w:multiLevelType w:val="hybridMultilevel"/>
    <w:tmpl w:val="C97C5526"/>
    <w:lvl w:ilvl="0" w:tplc="600C3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15221">
    <w:abstractNumId w:val="6"/>
  </w:num>
  <w:num w:numId="2" w16cid:durableId="584190763">
    <w:abstractNumId w:val="1"/>
  </w:num>
  <w:num w:numId="3" w16cid:durableId="285280538">
    <w:abstractNumId w:val="10"/>
  </w:num>
  <w:num w:numId="4" w16cid:durableId="623390649">
    <w:abstractNumId w:val="9"/>
  </w:num>
  <w:num w:numId="5" w16cid:durableId="2120295346">
    <w:abstractNumId w:val="8"/>
  </w:num>
  <w:num w:numId="6" w16cid:durableId="958413822">
    <w:abstractNumId w:val="4"/>
  </w:num>
  <w:num w:numId="7" w16cid:durableId="2034375518">
    <w:abstractNumId w:val="7"/>
  </w:num>
  <w:num w:numId="8" w16cid:durableId="1805348913">
    <w:abstractNumId w:val="2"/>
  </w:num>
  <w:num w:numId="9" w16cid:durableId="1762486505">
    <w:abstractNumId w:val="5"/>
  </w:num>
  <w:num w:numId="10" w16cid:durableId="6979669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FA"/>
    <w:rsid w:val="00000F59"/>
    <w:rsid w:val="000011D2"/>
    <w:rsid w:val="00005B9D"/>
    <w:rsid w:val="00005F48"/>
    <w:rsid w:val="000073B3"/>
    <w:rsid w:val="00007988"/>
    <w:rsid w:val="00007AE0"/>
    <w:rsid w:val="000106C3"/>
    <w:rsid w:val="00013B5A"/>
    <w:rsid w:val="000148A8"/>
    <w:rsid w:val="00014A01"/>
    <w:rsid w:val="0001667C"/>
    <w:rsid w:val="000167F7"/>
    <w:rsid w:val="00017DE6"/>
    <w:rsid w:val="0002046D"/>
    <w:rsid w:val="0002059D"/>
    <w:rsid w:val="000205C7"/>
    <w:rsid w:val="00021B65"/>
    <w:rsid w:val="00024AB7"/>
    <w:rsid w:val="00025AB0"/>
    <w:rsid w:val="00026A36"/>
    <w:rsid w:val="00026C8E"/>
    <w:rsid w:val="00026E6B"/>
    <w:rsid w:val="00027422"/>
    <w:rsid w:val="00027EF9"/>
    <w:rsid w:val="00030C39"/>
    <w:rsid w:val="000311BB"/>
    <w:rsid w:val="00031341"/>
    <w:rsid w:val="00032364"/>
    <w:rsid w:val="00033912"/>
    <w:rsid w:val="00033A68"/>
    <w:rsid w:val="0003627F"/>
    <w:rsid w:val="00040030"/>
    <w:rsid w:val="00041034"/>
    <w:rsid w:val="0004134A"/>
    <w:rsid w:val="000430CC"/>
    <w:rsid w:val="000432ED"/>
    <w:rsid w:val="00043A61"/>
    <w:rsid w:val="00044C54"/>
    <w:rsid w:val="00045E5C"/>
    <w:rsid w:val="00047317"/>
    <w:rsid w:val="00051490"/>
    <w:rsid w:val="00053297"/>
    <w:rsid w:val="00053DDC"/>
    <w:rsid w:val="000553A6"/>
    <w:rsid w:val="000566AE"/>
    <w:rsid w:val="00056F0C"/>
    <w:rsid w:val="0006193F"/>
    <w:rsid w:val="00062D87"/>
    <w:rsid w:val="0006312B"/>
    <w:rsid w:val="000639C4"/>
    <w:rsid w:val="00065D26"/>
    <w:rsid w:val="00066DF9"/>
    <w:rsid w:val="00070180"/>
    <w:rsid w:val="00070731"/>
    <w:rsid w:val="00071436"/>
    <w:rsid w:val="000716B6"/>
    <w:rsid w:val="000728BF"/>
    <w:rsid w:val="00073A17"/>
    <w:rsid w:val="00073CF8"/>
    <w:rsid w:val="000745CA"/>
    <w:rsid w:val="00075464"/>
    <w:rsid w:val="00077442"/>
    <w:rsid w:val="0008023B"/>
    <w:rsid w:val="00081848"/>
    <w:rsid w:val="000828A8"/>
    <w:rsid w:val="00082D9B"/>
    <w:rsid w:val="00084769"/>
    <w:rsid w:val="00085389"/>
    <w:rsid w:val="000855B7"/>
    <w:rsid w:val="00085EBE"/>
    <w:rsid w:val="000925A2"/>
    <w:rsid w:val="0009328E"/>
    <w:rsid w:val="000957FE"/>
    <w:rsid w:val="00095D63"/>
    <w:rsid w:val="0009637B"/>
    <w:rsid w:val="00096B45"/>
    <w:rsid w:val="000972DD"/>
    <w:rsid w:val="00097585"/>
    <w:rsid w:val="00097B6F"/>
    <w:rsid w:val="00097C8D"/>
    <w:rsid w:val="000A03E7"/>
    <w:rsid w:val="000A0C6C"/>
    <w:rsid w:val="000A11EC"/>
    <w:rsid w:val="000A1769"/>
    <w:rsid w:val="000A1C5D"/>
    <w:rsid w:val="000A2903"/>
    <w:rsid w:val="000A3AE1"/>
    <w:rsid w:val="000A3FCD"/>
    <w:rsid w:val="000A44E6"/>
    <w:rsid w:val="000A6C14"/>
    <w:rsid w:val="000B13C3"/>
    <w:rsid w:val="000B17B0"/>
    <w:rsid w:val="000B1E84"/>
    <w:rsid w:val="000B20A9"/>
    <w:rsid w:val="000B20C8"/>
    <w:rsid w:val="000B2777"/>
    <w:rsid w:val="000B331E"/>
    <w:rsid w:val="000B3EC6"/>
    <w:rsid w:val="000B4263"/>
    <w:rsid w:val="000B5C5C"/>
    <w:rsid w:val="000B7EE2"/>
    <w:rsid w:val="000B7F8E"/>
    <w:rsid w:val="000C20A9"/>
    <w:rsid w:val="000C3AA6"/>
    <w:rsid w:val="000C496F"/>
    <w:rsid w:val="000C4F3A"/>
    <w:rsid w:val="000D1450"/>
    <w:rsid w:val="000D21C0"/>
    <w:rsid w:val="000D2BFD"/>
    <w:rsid w:val="000D2F14"/>
    <w:rsid w:val="000D4B3F"/>
    <w:rsid w:val="000D6A7B"/>
    <w:rsid w:val="000E0B62"/>
    <w:rsid w:val="000E2A17"/>
    <w:rsid w:val="000E319B"/>
    <w:rsid w:val="000E5DB7"/>
    <w:rsid w:val="000E7B8C"/>
    <w:rsid w:val="000E7F87"/>
    <w:rsid w:val="000F0437"/>
    <w:rsid w:val="000F0654"/>
    <w:rsid w:val="000F0A4F"/>
    <w:rsid w:val="000F1A04"/>
    <w:rsid w:val="000F1A6D"/>
    <w:rsid w:val="000F2384"/>
    <w:rsid w:val="000F2F9B"/>
    <w:rsid w:val="000F4FD3"/>
    <w:rsid w:val="000F57D6"/>
    <w:rsid w:val="001001D7"/>
    <w:rsid w:val="001017B8"/>
    <w:rsid w:val="00102837"/>
    <w:rsid w:val="001029FF"/>
    <w:rsid w:val="001034BA"/>
    <w:rsid w:val="00103BC0"/>
    <w:rsid w:val="00107292"/>
    <w:rsid w:val="00107A9F"/>
    <w:rsid w:val="0011087D"/>
    <w:rsid w:val="00111EDF"/>
    <w:rsid w:val="0011406E"/>
    <w:rsid w:val="00114C84"/>
    <w:rsid w:val="00114D5D"/>
    <w:rsid w:val="00114E6A"/>
    <w:rsid w:val="00121A8C"/>
    <w:rsid w:val="00121D05"/>
    <w:rsid w:val="001230CC"/>
    <w:rsid w:val="00123265"/>
    <w:rsid w:val="001233D0"/>
    <w:rsid w:val="0012491D"/>
    <w:rsid w:val="00126151"/>
    <w:rsid w:val="001262F0"/>
    <w:rsid w:val="00127040"/>
    <w:rsid w:val="00127D40"/>
    <w:rsid w:val="00127FFB"/>
    <w:rsid w:val="00130123"/>
    <w:rsid w:val="001323FE"/>
    <w:rsid w:val="00132584"/>
    <w:rsid w:val="00133208"/>
    <w:rsid w:val="0013355C"/>
    <w:rsid w:val="0013357F"/>
    <w:rsid w:val="0013368F"/>
    <w:rsid w:val="00133A45"/>
    <w:rsid w:val="00134A12"/>
    <w:rsid w:val="00137387"/>
    <w:rsid w:val="001375D5"/>
    <w:rsid w:val="00142A2B"/>
    <w:rsid w:val="00142C1B"/>
    <w:rsid w:val="00143EBB"/>
    <w:rsid w:val="00145126"/>
    <w:rsid w:val="001455AF"/>
    <w:rsid w:val="0014583D"/>
    <w:rsid w:val="00145AAF"/>
    <w:rsid w:val="001463CC"/>
    <w:rsid w:val="0014755F"/>
    <w:rsid w:val="00150980"/>
    <w:rsid w:val="00151E6E"/>
    <w:rsid w:val="001568EA"/>
    <w:rsid w:val="00156F56"/>
    <w:rsid w:val="00157A11"/>
    <w:rsid w:val="00160AE5"/>
    <w:rsid w:val="00161CB5"/>
    <w:rsid w:val="0016318C"/>
    <w:rsid w:val="00163A13"/>
    <w:rsid w:val="00165673"/>
    <w:rsid w:val="001659F9"/>
    <w:rsid w:val="00165B59"/>
    <w:rsid w:val="00165F02"/>
    <w:rsid w:val="001671C6"/>
    <w:rsid w:val="00173DE8"/>
    <w:rsid w:val="00176996"/>
    <w:rsid w:val="0018215A"/>
    <w:rsid w:val="00182A5F"/>
    <w:rsid w:val="0018304E"/>
    <w:rsid w:val="0018398D"/>
    <w:rsid w:val="001847BF"/>
    <w:rsid w:val="001849DD"/>
    <w:rsid w:val="001900B5"/>
    <w:rsid w:val="00190C0A"/>
    <w:rsid w:val="00191442"/>
    <w:rsid w:val="0019461C"/>
    <w:rsid w:val="00194A9E"/>
    <w:rsid w:val="00195B53"/>
    <w:rsid w:val="0019610B"/>
    <w:rsid w:val="00197CE5"/>
    <w:rsid w:val="001A04EC"/>
    <w:rsid w:val="001A0FBE"/>
    <w:rsid w:val="001A24D2"/>
    <w:rsid w:val="001A2CE1"/>
    <w:rsid w:val="001A2DE0"/>
    <w:rsid w:val="001A3FF3"/>
    <w:rsid w:val="001A59A5"/>
    <w:rsid w:val="001A5F03"/>
    <w:rsid w:val="001A6828"/>
    <w:rsid w:val="001A778C"/>
    <w:rsid w:val="001A7E66"/>
    <w:rsid w:val="001B4033"/>
    <w:rsid w:val="001B4689"/>
    <w:rsid w:val="001B46A1"/>
    <w:rsid w:val="001B4A92"/>
    <w:rsid w:val="001B5EC8"/>
    <w:rsid w:val="001B5F37"/>
    <w:rsid w:val="001B6F73"/>
    <w:rsid w:val="001C1CC0"/>
    <w:rsid w:val="001C34D6"/>
    <w:rsid w:val="001C75B2"/>
    <w:rsid w:val="001C75C2"/>
    <w:rsid w:val="001D53F3"/>
    <w:rsid w:val="001D5C8A"/>
    <w:rsid w:val="001D5E12"/>
    <w:rsid w:val="001D6D6C"/>
    <w:rsid w:val="001E0673"/>
    <w:rsid w:val="001E4CDF"/>
    <w:rsid w:val="001E6001"/>
    <w:rsid w:val="001E6060"/>
    <w:rsid w:val="001E6B09"/>
    <w:rsid w:val="001F07FF"/>
    <w:rsid w:val="001F0D85"/>
    <w:rsid w:val="001F3D27"/>
    <w:rsid w:val="001F40E0"/>
    <w:rsid w:val="001F7BDC"/>
    <w:rsid w:val="00202AFD"/>
    <w:rsid w:val="00203020"/>
    <w:rsid w:val="0020427A"/>
    <w:rsid w:val="00205617"/>
    <w:rsid w:val="00206810"/>
    <w:rsid w:val="00206967"/>
    <w:rsid w:val="002075FD"/>
    <w:rsid w:val="0021121E"/>
    <w:rsid w:val="00212CC8"/>
    <w:rsid w:val="00221127"/>
    <w:rsid w:val="0022140D"/>
    <w:rsid w:val="002219DF"/>
    <w:rsid w:val="00222B3C"/>
    <w:rsid w:val="00222E16"/>
    <w:rsid w:val="00223A11"/>
    <w:rsid w:val="00223DC7"/>
    <w:rsid w:val="00223E6B"/>
    <w:rsid w:val="002242E3"/>
    <w:rsid w:val="002300AA"/>
    <w:rsid w:val="00230F15"/>
    <w:rsid w:val="00231B25"/>
    <w:rsid w:val="00232744"/>
    <w:rsid w:val="00232936"/>
    <w:rsid w:val="00233A4E"/>
    <w:rsid w:val="00234995"/>
    <w:rsid w:val="0023559E"/>
    <w:rsid w:val="00237A7B"/>
    <w:rsid w:val="00240864"/>
    <w:rsid w:val="00242A36"/>
    <w:rsid w:val="00245366"/>
    <w:rsid w:val="00245849"/>
    <w:rsid w:val="00246888"/>
    <w:rsid w:val="00247989"/>
    <w:rsid w:val="002479A0"/>
    <w:rsid w:val="00251B0D"/>
    <w:rsid w:val="002526A4"/>
    <w:rsid w:val="00253397"/>
    <w:rsid w:val="0025494B"/>
    <w:rsid w:val="002617C7"/>
    <w:rsid w:val="00262883"/>
    <w:rsid w:val="00263E66"/>
    <w:rsid w:val="002645BE"/>
    <w:rsid w:val="00266D4F"/>
    <w:rsid w:val="002671E8"/>
    <w:rsid w:val="002713C9"/>
    <w:rsid w:val="00273117"/>
    <w:rsid w:val="00274553"/>
    <w:rsid w:val="00274EDC"/>
    <w:rsid w:val="002765D3"/>
    <w:rsid w:val="002805A8"/>
    <w:rsid w:val="00280702"/>
    <w:rsid w:val="00280930"/>
    <w:rsid w:val="00281818"/>
    <w:rsid w:val="00284E2E"/>
    <w:rsid w:val="00287551"/>
    <w:rsid w:val="00287914"/>
    <w:rsid w:val="00287C70"/>
    <w:rsid w:val="00294777"/>
    <w:rsid w:val="00295344"/>
    <w:rsid w:val="00297FB6"/>
    <w:rsid w:val="002A082D"/>
    <w:rsid w:val="002A1A38"/>
    <w:rsid w:val="002A21A0"/>
    <w:rsid w:val="002A2C14"/>
    <w:rsid w:val="002A2D09"/>
    <w:rsid w:val="002A445A"/>
    <w:rsid w:val="002A4766"/>
    <w:rsid w:val="002A61A0"/>
    <w:rsid w:val="002B0345"/>
    <w:rsid w:val="002B039B"/>
    <w:rsid w:val="002B09D0"/>
    <w:rsid w:val="002B21A1"/>
    <w:rsid w:val="002B5A35"/>
    <w:rsid w:val="002B6995"/>
    <w:rsid w:val="002C022E"/>
    <w:rsid w:val="002C027D"/>
    <w:rsid w:val="002C03D6"/>
    <w:rsid w:val="002C2CC8"/>
    <w:rsid w:val="002C37EE"/>
    <w:rsid w:val="002C3D79"/>
    <w:rsid w:val="002C54A0"/>
    <w:rsid w:val="002C564B"/>
    <w:rsid w:val="002C63FE"/>
    <w:rsid w:val="002C6C58"/>
    <w:rsid w:val="002D12BD"/>
    <w:rsid w:val="002D1A0A"/>
    <w:rsid w:val="002D26F9"/>
    <w:rsid w:val="002D3F88"/>
    <w:rsid w:val="002D464D"/>
    <w:rsid w:val="002D721A"/>
    <w:rsid w:val="002D7E5C"/>
    <w:rsid w:val="002E34E1"/>
    <w:rsid w:val="002E5BC6"/>
    <w:rsid w:val="002E67D9"/>
    <w:rsid w:val="002E6CFE"/>
    <w:rsid w:val="002E70D4"/>
    <w:rsid w:val="002F05F7"/>
    <w:rsid w:val="002F1298"/>
    <w:rsid w:val="002F1400"/>
    <w:rsid w:val="002F3D2A"/>
    <w:rsid w:val="002F3E28"/>
    <w:rsid w:val="002F55E4"/>
    <w:rsid w:val="002F72C5"/>
    <w:rsid w:val="002F78C3"/>
    <w:rsid w:val="00300711"/>
    <w:rsid w:val="0030102B"/>
    <w:rsid w:val="003033EE"/>
    <w:rsid w:val="003040BE"/>
    <w:rsid w:val="00305BE7"/>
    <w:rsid w:val="003065F5"/>
    <w:rsid w:val="00307CDD"/>
    <w:rsid w:val="0031146D"/>
    <w:rsid w:val="00311798"/>
    <w:rsid w:val="00311CDF"/>
    <w:rsid w:val="003120D1"/>
    <w:rsid w:val="00314B79"/>
    <w:rsid w:val="0031662E"/>
    <w:rsid w:val="003170EF"/>
    <w:rsid w:val="003247CF"/>
    <w:rsid w:val="003261D5"/>
    <w:rsid w:val="003267BA"/>
    <w:rsid w:val="0032750B"/>
    <w:rsid w:val="00327D9B"/>
    <w:rsid w:val="003314B1"/>
    <w:rsid w:val="00332713"/>
    <w:rsid w:val="00332AA1"/>
    <w:rsid w:val="003330EE"/>
    <w:rsid w:val="003334C9"/>
    <w:rsid w:val="00334E13"/>
    <w:rsid w:val="00336D2E"/>
    <w:rsid w:val="00341646"/>
    <w:rsid w:val="00341B48"/>
    <w:rsid w:val="00342073"/>
    <w:rsid w:val="00344FD9"/>
    <w:rsid w:val="003464D9"/>
    <w:rsid w:val="00351596"/>
    <w:rsid w:val="00351880"/>
    <w:rsid w:val="00351DDE"/>
    <w:rsid w:val="00352A17"/>
    <w:rsid w:val="00352CEE"/>
    <w:rsid w:val="0035734B"/>
    <w:rsid w:val="00357E01"/>
    <w:rsid w:val="00357EE9"/>
    <w:rsid w:val="00360280"/>
    <w:rsid w:val="0036216D"/>
    <w:rsid w:val="0036297A"/>
    <w:rsid w:val="00363D4F"/>
    <w:rsid w:val="00366B9A"/>
    <w:rsid w:val="0036788C"/>
    <w:rsid w:val="0036792B"/>
    <w:rsid w:val="003716DA"/>
    <w:rsid w:val="003722AF"/>
    <w:rsid w:val="00372CE0"/>
    <w:rsid w:val="00372FFF"/>
    <w:rsid w:val="003736A2"/>
    <w:rsid w:val="00374002"/>
    <w:rsid w:val="00376474"/>
    <w:rsid w:val="00381055"/>
    <w:rsid w:val="00381802"/>
    <w:rsid w:val="003828FC"/>
    <w:rsid w:val="00382C77"/>
    <w:rsid w:val="00384C92"/>
    <w:rsid w:val="0038512A"/>
    <w:rsid w:val="00385FC5"/>
    <w:rsid w:val="00386664"/>
    <w:rsid w:val="0038771B"/>
    <w:rsid w:val="00391F79"/>
    <w:rsid w:val="00392DAB"/>
    <w:rsid w:val="003935E7"/>
    <w:rsid w:val="00394FEB"/>
    <w:rsid w:val="003960B3"/>
    <w:rsid w:val="003962D0"/>
    <w:rsid w:val="00397A78"/>
    <w:rsid w:val="003A2EAC"/>
    <w:rsid w:val="003A326A"/>
    <w:rsid w:val="003A353D"/>
    <w:rsid w:val="003A3843"/>
    <w:rsid w:val="003A3EEC"/>
    <w:rsid w:val="003B1540"/>
    <w:rsid w:val="003B4EB6"/>
    <w:rsid w:val="003B626C"/>
    <w:rsid w:val="003B7F3A"/>
    <w:rsid w:val="003B7FAF"/>
    <w:rsid w:val="003C1175"/>
    <w:rsid w:val="003C191A"/>
    <w:rsid w:val="003C33C2"/>
    <w:rsid w:val="003C36D6"/>
    <w:rsid w:val="003C6107"/>
    <w:rsid w:val="003D1BC2"/>
    <w:rsid w:val="003D2FAF"/>
    <w:rsid w:val="003D319C"/>
    <w:rsid w:val="003D34AB"/>
    <w:rsid w:val="003D34D1"/>
    <w:rsid w:val="003D5824"/>
    <w:rsid w:val="003E3518"/>
    <w:rsid w:val="003E5735"/>
    <w:rsid w:val="003E7849"/>
    <w:rsid w:val="003F06D3"/>
    <w:rsid w:val="003F0E26"/>
    <w:rsid w:val="003F1C5A"/>
    <w:rsid w:val="003F2BB5"/>
    <w:rsid w:val="003F3D07"/>
    <w:rsid w:val="003F483B"/>
    <w:rsid w:val="003F5403"/>
    <w:rsid w:val="003F54DA"/>
    <w:rsid w:val="00400A84"/>
    <w:rsid w:val="00400BD7"/>
    <w:rsid w:val="00401FF2"/>
    <w:rsid w:val="0040410F"/>
    <w:rsid w:val="00404DFB"/>
    <w:rsid w:val="00407F0E"/>
    <w:rsid w:val="0041023E"/>
    <w:rsid w:val="00411279"/>
    <w:rsid w:val="00411B2D"/>
    <w:rsid w:val="00411EF7"/>
    <w:rsid w:val="00415807"/>
    <w:rsid w:val="0041639D"/>
    <w:rsid w:val="004203CA"/>
    <w:rsid w:val="0042046D"/>
    <w:rsid w:val="004218D3"/>
    <w:rsid w:val="00423086"/>
    <w:rsid w:val="0042482B"/>
    <w:rsid w:val="004248E0"/>
    <w:rsid w:val="00425D58"/>
    <w:rsid w:val="0043128C"/>
    <w:rsid w:val="004313D7"/>
    <w:rsid w:val="00434328"/>
    <w:rsid w:val="00434E33"/>
    <w:rsid w:val="004350A9"/>
    <w:rsid w:val="00437CDC"/>
    <w:rsid w:val="00440220"/>
    <w:rsid w:val="004405B2"/>
    <w:rsid w:val="00442B61"/>
    <w:rsid w:val="004453C2"/>
    <w:rsid w:val="00447FED"/>
    <w:rsid w:val="00450A87"/>
    <w:rsid w:val="00450C83"/>
    <w:rsid w:val="00450CE9"/>
    <w:rsid w:val="0045194F"/>
    <w:rsid w:val="004520D7"/>
    <w:rsid w:val="00452677"/>
    <w:rsid w:val="004527E6"/>
    <w:rsid w:val="00454049"/>
    <w:rsid w:val="00454718"/>
    <w:rsid w:val="004552B1"/>
    <w:rsid w:val="004554DA"/>
    <w:rsid w:val="00456F8B"/>
    <w:rsid w:val="0045789E"/>
    <w:rsid w:val="00460BF6"/>
    <w:rsid w:val="00461589"/>
    <w:rsid w:val="00462510"/>
    <w:rsid w:val="004636C5"/>
    <w:rsid w:val="00467179"/>
    <w:rsid w:val="004675DD"/>
    <w:rsid w:val="00472307"/>
    <w:rsid w:val="0047342D"/>
    <w:rsid w:val="004741CF"/>
    <w:rsid w:val="004741D9"/>
    <w:rsid w:val="004742E7"/>
    <w:rsid w:val="00475B80"/>
    <w:rsid w:val="00475CAA"/>
    <w:rsid w:val="004767E2"/>
    <w:rsid w:val="00476ADD"/>
    <w:rsid w:val="00476FF8"/>
    <w:rsid w:val="00480DB3"/>
    <w:rsid w:val="00482640"/>
    <w:rsid w:val="004851AE"/>
    <w:rsid w:val="004857F8"/>
    <w:rsid w:val="00486341"/>
    <w:rsid w:val="00486C89"/>
    <w:rsid w:val="00487084"/>
    <w:rsid w:val="00492188"/>
    <w:rsid w:val="00493A90"/>
    <w:rsid w:val="00493C39"/>
    <w:rsid w:val="00494871"/>
    <w:rsid w:val="004954D1"/>
    <w:rsid w:val="00495712"/>
    <w:rsid w:val="00495CE4"/>
    <w:rsid w:val="00496864"/>
    <w:rsid w:val="004A1581"/>
    <w:rsid w:val="004A364D"/>
    <w:rsid w:val="004A4540"/>
    <w:rsid w:val="004A6FDB"/>
    <w:rsid w:val="004B03B4"/>
    <w:rsid w:val="004B17CD"/>
    <w:rsid w:val="004B1B0F"/>
    <w:rsid w:val="004B37ED"/>
    <w:rsid w:val="004B4C8E"/>
    <w:rsid w:val="004B5FFA"/>
    <w:rsid w:val="004C05CD"/>
    <w:rsid w:val="004C231F"/>
    <w:rsid w:val="004C42B3"/>
    <w:rsid w:val="004C55DD"/>
    <w:rsid w:val="004D1BAC"/>
    <w:rsid w:val="004D294A"/>
    <w:rsid w:val="004D2CC0"/>
    <w:rsid w:val="004D4706"/>
    <w:rsid w:val="004D4999"/>
    <w:rsid w:val="004D4B73"/>
    <w:rsid w:val="004D5565"/>
    <w:rsid w:val="004D718A"/>
    <w:rsid w:val="004E0389"/>
    <w:rsid w:val="004E082B"/>
    <w:rsid w:val="004E39EE"/>
    <w:rsid w:val="004E6737"/>
    <w:rsid w:val="004E6BC3"/>
    <w:rsid w:val="004E7B78"/>
    <w:rsid w:val="004E7E4F"/>
    <w:rsid w:val="004F0091"/>
    <w:rsid w:val="004F0580"/>
    <w:rsid w:val="004F1317"/>
    <w:rsid w:val="004F4AEF"/>
    <w:rsid w:val="00501047"/>
    <w:rsid w:val="00505BE0"/>
    <w:rsid w:val="0050601B"/>
    <w:rsid w:val="00513CBE"/>
    <w:rsid w:val="00514A8C"/>
    <w:rsid w:val="00515058"/>
    <w:rsid w:val="005159AF"/>
    <w:rsid w:val="0051611B"/>
    <w:rsid w:val="005164DE"/>
    <w:rsid w:val="0052125A"/>
    <w:rsid w:val="00523B47"/>
    <w:rsid w:val="00523DE1"/>
    <w:rsid w:val="00524727"/>
    <w:rsid w:val="005251BF"/>
    <w:rsid w:val="005262D7"/>
    <w:rsid w:val="00526698"/>
    <w:rsid w:val="00526B70"/>
    <w:rsid w:val="00526DEA"/>
    <w:rsid w:val="00530C92"/>
    <w:rsid w:val="00531ABD"/>
    <w:rsid w:val="00532177"/>
    <w:rsid w:val="00533047"/>
    <w:rsid w:val="00533BE8"/>
    <w:rsid w:val="0053429D"/>
    <w:rsid w:val="0053556B"/>
    <w:rsid w:val="0054040C"/>
    <w:rsid w:val="00540C32"/>
    <w:rsid w:val="00540DDA"/>
    <w:rsid w:val="0054163D"/>
    <w:rsid w:val="005417D8"/>
    <w:rsid w:val="005420F5"/>
    <w:rsid w:val="0054280F"/>
    <w:rsid w:val="00542AAA"/>
    <w:rsid w:val="00544F64"/>
    <w:rsid w:val="0054558B"/>
    <w:rsid w:val="005455E0"/>
    <w:rsid w:val="005469C4"/>
    <w:rsid w:val="00550C84"/>
    <w:rsid w:val="00551457"/>
    <w:rsid w:val="00552350"/>
    <w:rsid w:val="00552E60"/>
    <w:rsid w:val="005538D5"/>
    <w:rsid w:val="005541FC"/>
    <w:rsid w:val="00554BA2"/>
    <w:rsid w:val="005551BF"/>
    <w:rsid w:val="00555AA3"/>
    <w:rsid w:val="00557A86"/>
    <w:rsid w:val="005605DE"/>
    <w:rsid w:val="00560B04"/>
    <w:rsid w:val="005627F2"/>
    <w:rsid w:val="00564461"/>
    <w:rsid w:val="00564B90"/>
    <w:rsid w:val="00565BDB"/>
    <w:rsid w:val="00566955"/>
    <w:rsid w:val="00567266"/>
    <w:rsid w:val="00571581"/>
    <w:rsid w:val="00572FA4"/>
    <w:rsid w:val="00575671"/>
    <w:rsid w:val="00577460"/>
    <w:rsid w:val="005776D2"/>
    <w:rsid w:val="005813D2"/>
    <w:rsid w:val="005817AE"/>
    <w:rsid w:val="005819A1"/>
    <w:rsid w:val="00581EAF"/>
    <w:rsid w:val="00583B81"/>
    <w:rsid w:val="00586D2C"/>
    <w:rsid w:val="005873CA"/>
    <w:rsid w:val="00590CFF"/>
    <w:rsid w:val="0059144C"/>
    <w:rsid w:val="005917E5"/>
    <w:rsid w:val="00593225"/>
    <w:rsid w:val="00593270"/>
    <w:rsid w:val="00595ECE"/>
    <w:rsid w:val="0059738A"/>
    <w:rsid w:val="005976F8"/>
    <w:rsid w:val="005A0859"/>
    <w:rsid w:val="005A0C20"/>
    <w:rsid w:val="005A1FF4"/>
    <w:rsid w:val="005A511C"/>
    <w:rsid w:val="005A5633"/>
    <w:rsid w:val="005A6C79"/>
    <w:rsid w:val="005A74FB"/>
    <w:rsid w:val="005B1DA7"/>
    <w:rsid w:val="005B3DA3"/>
    <w:rsid w:val="005B3FFA"/>
    <w:rsid w:val="005B52E4"/>
    <w:rsid w:val="005B6EEC"/>
    <w:rsid w:val="005B7D2B"/>
    <w:rsid w:val="005B7D58"/>
    <w:rsid w:val="005C00E6"/>
    <w:rsid w:val="005C0CA3"/>
    <w:rsid w:val="005C1B4D"/>
    <w:rsid w:val="005D04F7"/>
    <w:rsid w:val="005D1E5B"/>
    <w:rsid w:val="005D49B5"/>
    <w:rsid w:val="005D680F"/>
    <w:rsid w:val="005D69CF"/>
    <w:rsid w:val="005D7DC1"/>
    <w:rsid w:val="005E16BF"/>
    <w:rsid w:val="005E198D"/>
    <w:rsid w:val="005E1A7E"/>
    <w:rsid w:val="005E33E8"/>
    <w:rsid w:val="005E3F2D"/>
    <w:rsid w:val="005F0E6A"/>
    <w:rsid w:val="005F2290"/>
    <w:rsid w:val="005F668C"/>
    <w:rsid w:val="00600B4F"/>
    <w:rsid w:val="00603970"/>
    <w:rsid w:val="00604422"/>
    <w:rsid w:val="0060574D"/>
    <w:rsid w:val="0060586D"/>
    <w:rsid w:val="00605AA0"/>
    <w:rsid w:val="00606283"/>
    <w:rsid w:val="00610910"/>
    <w:rsid w:val="00610B2F"/>
    <w:rsid w:val="0061135A"/>
    <w:rsid w:val="00611825"/>
    <w:rsid w:val="006141A5"/>
    <w:rsid w:val="00615E61"/>
    <w:rsid w:val="00616177"/>
    <w:rsid w:val="006167E7"/>
    <w:rsid w:val="00622E60"/>
    <w:rsid w:val="00623B84"/>
    <w:rsid w:val="00624BEB"/>
    <w:rsid w:val="00625D77"/>
    <w:rsid w:val="00626788"/>
    <w:rsid w:val="006267C6"/>
    <w:rsid w:val="006272F4"/>
    <w:rsid w:val="00627EBF"/>
    <w:rsid w:val="0063091C"/>
    <w:rsid w:val="006319D2"/>
    <w:rsid w:val="00631F25"/>
    <w:rsid w:val="00632146"/>
    <w:rsid w:val="00632725"/>
    <w:rsid w:val="00636C06"/>
    <w:rsid w:val="00637C82"/>
    <w:rsid w:val="00640C20"/>
    <w:rsid w:val="0064175F"/>
    <w:rsid w:val="00641A8D"/>
    <w:rsid w:val="00644B69"/>
    <w:rsid w:val="00645BEF"/>
    <w:rsid w:val="006467FA"/>
    <w:rsid w:val="00647560"/>
    <w:rsid w:val="00647984"/>
    <w:rsid w:val="00651AD9"/>
    <w:rsid w:val="006528B5"/>
    <w:rsid w:val="00656087"/>
    <w:rsid w:val="00656333"/>
    <w:rsid w:val="00657506"/>
    <w:rsid w:val="00661CE3"/>
    <w:rsid w:val="00661E1C"/>
    <w:rsid w:val="00663C39"/>
    <w:rsid w:val="006642B5"/>
    <w:rsid w:val="0066497A"/>
    <w:rsid w:val="006649DD"/>
    <w:rsid w:val="00665007"/>
    <w:rsid w:val="006653E8"/>
    <w:rsid w:val="00665713"/>
    <w:rsid w:val="00666C9B"/>
    <w:rsid w:val="006674CE"/>
    <w:rsid w:val="0067001F"/>
    <w:rsid w:val="00670E5B"/>
    <w:rsid w:val="006767C5"/>
    <w:rsid w:val="00676C34"/>
    <w:rsid w:val="00677089"/>
    <w:rsid w:val="00680098"/>
    <w:rsid w:val="00681D0D"/>
    <w:rsid w:val="00682CD9"/>
    <w:rsid w:val="00683454"/>
    <w:rsid w:val="00684954"/>
    <w:rsid w:val="00684CE0"/>
    <w:rsid w:val="00685E90"/>
    <w:rsid w:val="00686026"/>
    <w:rsid w:val="00686B8A"/>
    <w:rsid w:val="0068729C"/>
    <w:rsid w:val="006879A9"/>
    <w:rsid w:val="006919B4"/>
    <w:rsid w:val="00691F7B"/>
    <w:rsid w:val="006921A7"/>
    <w:rsid w:val="00692D81"/>
    <w:rsid w:val="006932C2"/>
    <w:rsid w:val="00695466"/>
    <w:rsid w:val="006A36A6"/>
    <w:rsid w:val="006A4386"/>
    <w:rsid w:val="006A5525"/>
    <w:rsid w:val="006A5C21"/>
    <w:rsid w:val="006A677E"/>
    <w:rsid w:val="006A7B42"/>
    <w:rsid w:val="006B060A"/>
    <w:rsid w:val="006B1F73"/>
    <w:rsid w:val="006B425E"/>
    <w:rsid w:val="006B4C72"/>
    <w:rsid w:val="006B5F58"/>
    <w:rsid w:val="006B6FE3"/>
    <w:rsid w:val="006C2E48"/>
    <w:rsid w:val="006C3940"/>
    <w:rsid w:val="006C397F"/>
    <w:rsid w:val="006C48BF"/>
    <w:rsid w:val="006C4A31"/>
    <w:rsid w:val="006C51E4"/>
    <w:rsid w:val="006C550C"/>
    <w:rsid w:val="006C772F"/>
    <w:rsid w:val="006D00A6"/>
    <w:rsid w:val="006D0150"/>
    <w:rsid w:val="006D20F2"/>
    <w:rsid w:val="006D2ABA"/>
    <w:rsid w:val="006D2C7F"/>
    <w:rsid w:val="006D5177"/>
    <w:rsid w:val="006D60CE"/>
    <w:rsid w:val="006D70CD"/>
    <w:rsid w:val="006D7C70"/>
    <w:rsid w:val="006D7D79"/>
    <w:rsid w:val="006E0872"/>
    <w:rsid w:val="006E10BD"/>
    <w:rsid w:val="006E24C2"/>
    <w:rsid w:val="006E33A9"/>
    <w:rsid w:val="006E5FE4"/>
    <w:rsid w:val="006E68C9"/>
    <w:rsid w:val="006E74B7"/>
    <w:rsid w:val="006E7703"/>
    <w:rsid w:val="006F2320"/>
    <w:rsid w:val="006F2A12"/>
    <w:rsid w:val="006F39A6"/>
    <w:rsid w:val="006F548F"/>
    <w:rsid w:val="006F5811"/>
    <w:rsid w:val="006F71F1"/>
    <w:rsid w:val="00700AE6"/>
    <w:rsid w:val="00702455"/>
    <w:rsid w:val="0070517A"/>
    <w:rsid w:val="007059B4"/>
    <w:rsid w:val="00707527"/>
    <w:rsid w:val="0071032F"/>
    <w:rsid w:val="007104CD"/>
    <w:rsid w:val="007105B5"/>
    <w:rsid w:val="00710746"/>
    <w:rsid w:val="007110BB"/>
    <w:rsid w:val="0071179B"/>
    <w:rsid w:val="00712CEA"/>
    <w:rsid w:val="0071591A"/>
    <w:rsid w:val="00716C44"/>
    <w:rsid w:val="00720C07"/>
    <w:rsid w:val="0072117D"/>
    <w:rsid w:val="00723B77"/>
    <w:rsid w:val="00724375"/>
    <w:rsid w:val="007254A7"/>
    <w:rsid w:val="00727620"/>
    <w:rsid w:val="00730BF6"/>
    <w:rsid w:val="007322A6"/>
    <w:rsid w:val="00732C97"/>
    <w:rsid w:val="00733A04"/>
    <w:rsid w:val="00733CC5"/>
    <w:rsid w:val="007340CD"/>
    <w:rsid w:val="00734CBA"/>
    <w:rsid w:val="007352BA"/>
    <w:rsid w:val="00742670"/>
    <w:rsid w:val="00742EF4"/>
    <w:rsid w:val="007436A9"/>
    <w:rsid w:val="007439F2"/>
    <w:rsid w:val="007441A7"/>
    <w:rsid w:val="00744541"/>
    <w:rsid w:val="00744B6F"/>
    <w:rsid w:val="0074585A"/>
    <w:rsid w:val="00747D09"/>
    <w:rsid w:val="00751C4D"/>
    <w:rsid w:val="00752125"/>
    <w:rsid w:val="00755EAB"/>
    <w:rsid w:val="00756F82"/>
    <w:rsid w:val="007604FE"/>
    <w:rsid w:val="00761962"/>
    <w:rsid w:val="00762267"/>
    <w:rsid w:val="007622CB"/>
    <w:rsid w:val="0076482E"/>
    <w:rsid w:val="007649D1"/>
    <w:rsid w:val="007662D3"/>
    <w:rsid w:val="007664DE"/>
    <w:rsid w:val="007678DA"/>
    <w:rsid w:val="00767A5C"/>
    <w:rsid w:val="0077144C"/>
    <w:rsid w:val="00771C41"/>
    <w:rsid w:val="00772970"/>
    <w:rsid w:val="00775431"/>
    <w:rsid w:val="007755D5"/>
    <w:rsid w:val="00775696"/>
    <w:rsid w:val="00777A09"/>
    <w:rsid w:val="00780D07"/>
    <w:rsid w:val="007844C0"/>
    <w:rsid w:val="007847A1"/>
    <w:rsid w:val="00784C19"/>
    <w:rsid w:val="007865A3"/>
    <w:rsid w:val="00786BD3"/>
    <w:rsid w:val="00787CDA"/>
    <w:rsid w:val="0079076B"/>
    <w:rsid w:val="007907A2"/>
    <w:rsid w:val="00791334"/>
    <w:rsid w:val="0079135D"/>
    <w:rsid w:val="00792B83"/>
    <w:rsid w:val="00792E3D"/>
    <w:rsid w:val="00793723"/>
    <w:rsid w:val="00794770"/>
    <w:rsid w:val="0079561D"/>
    <w:rsid w:val="007959B4"/>
    <w:rsid w:val="00795F16"/>
    <w:rsid w:val="00797923"/>
    <w:rsid w:val="00797AC7"/>
    <w:rsid w:val="007A08B1"/>
    <w:rsid w:val="007A14E2"/>
    <w:rsid w:val="007A1F79"/>
    <w:rsid w:val="007A2B54"/>
    <w:rsid w:val="007A43C9"/>
    <w:rsid w:val="007A6EE6"/>
    <w:rsid w:val="007A725C"/>
    <w:rsid w:val="007B00EF"/>
    <w:rsid w:val="007B1C3B"/>
    <w:rsid w:val="007B207B"/>
    <w:rsid w:val="007B2B1F"/>
    <w:rsid w:val="007B2B34"/>
    <w:rsid w:val="007B2E28"/>
    <w:rsid w:val="007B555B"/>
    <w:rsid w:val="007B6DB7"/>
    <w:rsid w:val="007C0CFD"/>
    <w:rsid w:val="007C2E47"/>
    <w:rsid w:val="007C3500"/>
    <w:rsid w:val="007C38F0"/>
    <w:rsid w:val="007C3AA0"/>
    <w:rsid w:val="007C3E2B"/>
    <w:rsid w:val="007C4BE1"/>
    <w:rsid w:val="007C66DE"/>
    <w:rsid w:val="007C73BB"/>
    <w:rsid w:val="007D041E"/>
    <w:rsid w:val="007D18E4"/>
    <w:rsid w:val="007D370D"/>
    <w:rsid w:val="007D41F7"/>
    <w:rsid w:val="007D427E"/>
    <w:rsid w:val="007D4797"/>
    <w:rsid w:val="007D51F6"/>
    <w:rsid w:val="007D614F"/>
    <w:rsid w:val="007D74F7"/>
    <w:rsid w:val="007D7AF7"/>
    <w:rsid w:val="007D7C1F"/>
    <w:rsid w:val="007E1645"/>
    <w:rsid w:val="007E2CA7"/>
    <w:rsid w:val="007E356D"/>
    <w:rsid w:val="007E3AAD"/>
    <w:rsid w:val="007E4594"/>
    <w:rsid w:val="007E51B6"/>
    <w:rsid w:val="007E6146"/>
    <w:rsid w:val="007F1038"/>
    <w:rsid w:val="007F13BF"/>
    <w:rsid w:val="008002E4"/>
    <w:rsid w:val="008013E9"/>
    <w:rsid w:val="00804916"/>
    <w:rsid w:val="0080507D"/>
    <w:rsid w:val="0080539E"/>
    <w:rsid w:val="0080664C"/>
    <w:rsid w:val="0080699D"/>
    <w:rsid w:val="0080716E"/>
    <w:rsid w:val="008077A9"/>
    <w:rsid w:val="008128D5"/>
    <w:rsid w:val="00812B9D"/>
    <w:rsid w:val="00812BDC"/>
    <w:rsid w:val="00813527"/>
    <w:rsid w:val="00813A8C"/>
    <w:rsid w:val="00813EFF"/>
    <w:rsid w:val="00814054"/>
    <w:rsid w:val="00814C54"/>
    <w:rsid w:val="008161F7"/>
    <w:rsid w:val="008165F9"/>
    <w:rsid w:val="00816BA6"/>
    <w:rsid w:val="00820C4D"/>
    <w:rsid w:val="00822DFD"/>
    <w:rsid w:val="008232B1"/>
    <w:rsid w:val="00823D0B"/>
    <w:rsid w:val="00824AE9"/>
    <w:rsid w:val="008251E9"/>
    <w:rsid w:val="0083141C"/>
    <w:rsid w:val="00831519"/>
    <w:rsid w:val="00833EC4"/>
    <w:rsid w:val="00833F37"/>
    <w:rsid w:val="008342FB"/>
    <w:rsid w:val="00835344"/>
    <w:rsid w:val="00840314"/>
    <w:rsid w:val="00841780"/>
    <w:rsid w:val="008434A4"/>
    <w:rsid w:val="008434DB"/>
    <w:rsid w:val="0084497A"/>
    <w:rsid w:val="00844B28"/>
    <w:rsid w:val="00846329"/>
    <w:rsid w:val="00846E3A"/>
    <w:rsid w:val="00851A76"/>
    <w:rsid w:val="0085247A"/>
    <w:rsid w:val="00852663"/>
    <w:rsid w:val="008527E2"/>
    <w:rsid w:val="008534C3"/>
    <w:rsid w:val="008560A7"/>
    <w:rsid w:val="00857972"/>
    <w:rsid w:val="00857C71"/>
    <w:rsid w:val="008601D0"/>
    <w:rsid w:val="00860560"/>
    <w:rsid w:val="00861518"/>
    <w:rsid w:val="008635D3"/>
    <w:rsid w:val="008645F7"/>
    <w:rsid w:val="00865D27"/>
    <w:rsid w:val="00865F7D"/>
    <w:rsid w:val="00866882"/>
    <w:rsid w:val="008669EC"/>
    <w:rsid w:val="00867B38"/>
    <w:rsid w:val="008716D2"/>
    <w:rsid w:val="008717EA"/>
    <w:rsid w:val="0087224C"/>
    <w:rsid w:val="008737D4"/>
    <w:rsid w:val="008738CB"/>
    <w:rsid w:val="00873995"/>
    <w:rsid w:val="00873BDE"/>
    <w:rsid w:val="008741CF"/>
    <w:rsid w:val="008747F9"/>
    <w:rsid w:val="008757E6"/>
    <w:rsid w:val="00876961"/>
    <w:rsid w:val="00876A58"/>
    <w:rsid w:val="00877B80"/>
    <w:rsid w:val="00880953"/>
    <w:rsid w:val="00882AD7"/>
    <w:rsid w:val="0088401F"/>
    <w:rsid w:val="00886C3E"/>
    <w:rsid w:val="008871DE"/>
    <w:rsid w:val="00891CD6"/>
    <w:rsid w:val="008925DE"/>
    <w:rsid w:val="00894FE8"/>
    <w:rsid w:val="0089662D"/>
    <w:rsid w:val="008973BD"/>
    <w:rsid w:val="008A08DF"/>
    <w:rsid w:val="008A0B57"/>
    <w:rsid w:val="008A0D54"/>
    <w:rsid w:val="008A0DE3"/>
    <w:rsid w:val="008A180F"/>
    <w:rsid w:val="008A1C77"/>
    <w:rsid w:val="008A2CCC"/>
    <w:rsid w:val="008A4EFA"/>
    <w:rsid w:val="008A57FD"/>
    <w:rsid w:val="008A677F"/>
    <w:rsid w:val="008A7E41"/>
    <w:rsid w:val="008B1089"/>
    <w:rsid w:val="008B130A"/>
    <w:rsid w:val="008B1777"/>
    <w:rsid w:val="008B399B"/>
    <w:rsid w:val="008B3ACB"/>
    <w:rsid w:val="008B42D1"/>
    <w:rsid w:val="008B4B1E"/>
    <w:rsid w:val="008B5D1C"/>
    <w:rsid w:val="008B668B"/>
    <w:rsid w:val="008C0878"/>
    <w:rsid w:val="008C0AE0"/>
    <w:rsid w:val="008C2BC4"/>
    <w:rsid w:val="008C3A15"/>
    <w:rsid w:val="008C532D"/>
    <w:rsid w:val="008C610B"/>
    <w:rsid w:val="008D0A8B"/>
    <w:rsid w:val="008D3A9D"/>
    <w:rsid w:val="008D4A87"/>
    <w:rsid w:val="008D4F0D"/>
    <w:rsid w:val="008D7B06"/>
    <w:rsid w:val="008D7E71"/>
    <w:rsid w:val="008E09B3"/>
    <w:rsid w:val="008E178B"/>
    <w:rsid w:val="008E25E5"/>
    <w:rsid w:val="008E40FB"/>
    <w:rsid w:val="008E42C4"/>
    <w:rsid w:val="008E43FD"/>
    <w:rsid w:val="008E48C8"/>
    <w:rsid w:val="008E538A"/>
    <w:rsid w:val="008E5A0E"/>
    <w:rsid w:val="008E5EF9"/>
    <w:rsid w:val="008E625D"/>
    <w:rsid w:val="008E6778"/>
    <w:rsid w:val="008E6E9A"/>
    <w:rsid w:val="008E72AC"/>
    <w:rsid w:val="008F0049"/>
    <w:rsid w:val="008F043F"/>
    <w:rsid w:val="008F2375"/>
    <w:rsid w:val="008F2485"/>
    <w:rsid w:val="008F2C42"/>
    <w:rsid w:val="008F5551"/>
    <w:rsid w:val="008F5DDE"/>
    <w:rsid w:val="008F7273"/>
    <w:rsid w:val="009023F5"/>
    <w:rsid w:val="009038AD"/>
    <w:rsid w:val="00905024"/>
    <w:rsid w:val="009056B9"/>
    <w:rsid w:val="00905CCD"/>
    <w:rsid w:val="009068C4"/>
    <w:rsid w:val="009073E5"/>
    <w:rsid w:val="00910047"/>
    <w:rsid w:val="00913E1D"/>
    <w:rsid w:val="00915601"/>
    <w:rsid w:val="00916434"/>
    <w:rsid w:val="00917CB4"/>
    <w:rsid w:val="00921434"/>
    <w:rsid w:val="00922078"/>
    <w:rsid w:val="009237F4"/>
    <w:rsid w:val="0092420A"/>
    <w:rsid w:val="00925C67"/>
    <w:rsid w:val="00925FD6"/>
    <w:rsid w:val="009262D6"/>
    <w:rsid w:val="0092796F"/>
    <w:rsid w:val="00927BB6"/>
    <w:rsid w:val="009305FE"/>
    <w:rsid w:val="00931BB8"/>
    <w:rsid w:val="00931BF0"/>
    <w:rsid w:val="00931F92"/>
    <w:rsid w:val="0093244D"/>
    <w:rsid w:val="00932CE8"/>
    <w:rsid w:val="00933F8F"/>
    <w:rsid w:val="0093471A"/>
    <w:rsid w:val="00934C24"/>
    <w:rsid w:val="00935EB4"/>
    <w:rsid w:val="00935EB7"/>
    <w:rsid w:val="00936FF1"/>
    <w:rsid w:val="00937AC7"/>
    <w:rsid w:val="00940E0F"/>
    <w:rsid w:val="00941DA2"/>
    <w:rsid w:val="00943AA9"/>
    <w:rsid w:val="00945FB2"/>
    <w:rsid w:val="0094602C"/>
    <w:rsid w:val="00947EE1"/>
    <w:rsid w:val="00951FCA"/>
    <w:rsid w:val="009531DA"/>
    <w:rsid w:val="00953FDD"/>
    <w:rsid w:val="00955D27"/>
    <w:rsid w:val="009566DF"/>
    <w:rsid w:val="0095687E"/>
    <w:rsid w:val="0095722B"/>
    <w:rsid w:val="00965108"/>
    <w:rsid w:val="009652FA"/>
    <w:rsid w:val="00965F2D"/>
    <w:rsid w:val="00967861"/>
    <w:rsid w:val="009701AD"/>
    <w:rsid w:val="009704C8"/>
    <w:rsid w:val="00973EC7"/>
    <w:rsid w:val="0097587B"/>
    <w:rsid w:val="00976AA1"/>
    <w:rsid w:val="00977DC3"/>
    <w:rsid w:val="0098081B"/>
    <w:rsid w:val="00980AF5"/>
    <w:rsid w:val="00981297"/>
    <w:rsid w:val="00981CD9"/>
    <w:rsid w:val="0098484E"/>
    <w:rsid w:val="009901EF"/>
    <w:rsid w:val="0099300F"/>
    <w:rsid w:val="009937D7"/>
    <w:rsid w:val="00993C58"/>
    <w:rsid w:val="00994C11"/>
    <w:rsid w:val="00996D9D"/>
    <w:rsid w:val="009A43CB"/>
    <w:rsid w:val="009A5272"/>
    <w:rsid w:val="009A53F9"/>
    <w:rsid w:val="009A6516"/>
    <w:rsid w:val="009A6956"/>
    <w:rsid w:val="009A6BDE"/>
    <w:rsid w:val="009B20A6"/>
    <w:rsid w:val="009B2E4E"/>
    <w:rsid w:val="009B3220"/>
    <w:rsid w:val="009B386A"/>
    <w:rsid w:val="009B5103"/>
    <w:rsid w:val="009B69CE"/>
    <w:rsid w:val="009B7251"/>
    <w:rsid w:val="009C0174"/>
    <w:rsid w:val="009C09BD"/>
    <w:rsid w:val="009C2B97"/>
    <w:rsid w:val="009C59B0"/>
    <w:rsid w:val="009C5DC4"/>
    <w:rsid w:val="009C5F35"/>
    <w:rsid w:val="009C7793"/>
    <w:rsid w:val="009C7B2F"/>
    <w:rsid w:val="009D293B"/>
    <w:rsid w:val="009D48D2"/>
    <w:rsid w:val="009D559F"/>
    <w:rsid w:val="009D58A0"/>
    <w:rsid w:val="009D6937"/>
    <w:rsid w:val="009D7781"/>
    <w:rsid w:val="009E0DA1"/>
    <w:rsid w:val="009E18F0"/>
    <w:rsid w:val="009E1F0C"/>
    <w:rsid w:val="009E35D1"/>
    <w:rsid w:val="009E5B75"/>
    <w:rsid w:val="009E7EC0"/>
    <w:rsid w:val="009F07CC"/>
    <w:rsid w:val="009F1BCE"/>
    <w:rsid w:val="009F1E7B"/>
    <w:rsid w:val="009F30F4"/>
    <w:rsid w:val="009F3A24"/>
    <w:rsid w:val="009F3A83"/>
    <w:rsid w:val="009F4DA6"/>
    <w:rsid w:val="009F4E7B"/>
    <w:rsid w:val="009F5F45"/>
    <w:rsid w:val="00A0158A"/>
    <w:rsid w:val="00A06483"/>
    <w:rsid w:val="00A070CC"/>
    <w:rsid w:val="00A07E51"/>
    <w:rsid w:val="00A12961"/>
    <w:rsid w:val="00A12AF2"/>
    <w:rsid w:val="00A13D17"/>
    <w:rsid w:val="00A13EB6"/>
    <w:rsid w:val="00A141E7"/>
    <w:rsid w:val="00A142AB"/>
    <w:rsid w:val="00A163BA"/>
    <w:rsid w:val="00A17D18"/>
    <w:rsid w:val="00A23B63"/>
    <w:rsid w:val="00A257A0"/>
    <w:rsid w:val="00A263D0"/>
    <w:rsid w:val="00A27269"/>
    <w:rsid w:val="00A30965"/>
    <w:rsid w:val="00A3104C"/>
    <w:rsid w:val="00A31732"/>
    <w:rsid w:val="00A35008"/>
    <w:rsid w:val="00A36029"/>
    <w:rsid w:val="00A36512"/>
    <w:rsid w:val="00A42928"/>
    <w:rsid w:val="00A44C7E"/>
    <w:rsid w:val="00A44ECB"/>
    <w:rsid w:val="00A4501D"/>
    <w:rsid w:val="00A45857"/>
    <w:rsid w:val="00A469A0"/>
    <w:rsid w:val="00A46A1C"/>
    <w:rsid w:val="00A4768C"/>
    <w:rsid w:val="00A5091A"/>
    <w:rsid w:val="00A5255A"/>
    <w:rsid w:val="00A54691"/>
    <w:rsid w:val="00A54E35"/>
    <w:rsid w:val="00A5511A"/>
    <w:rsid w:val="00A569F2"/>
    <w:rsid w:val="00A57986"/>
    <w:rsid w:val="00A605D7"/>
    <w:rsid w:val="00A61513"/>
    <w:rsid w:val="00A62DCB"/>
    <w:rsid w:val="00A6453B"/>
    <w:rsid w:val="00A6512E"/>
    <w:rsid w:val="00A6548C"/>
    <w:rsid w:val="00A65764"/>
    <w:rsid w:val="00A65B81"/>
    <w:rsid w:val="00A66BEC"/>
    <w:rsid w:val="00A715B5"/>
    <w:rsid w:val="00A730E4"/>
    <w:rsid w:val="00A74CFF"/>
    <w:rsid w:val="00A761B6"/>
    <w:rsid w:val="00A808D8"/>
    <w:rsid w:val="00A83D38"/>
    <w:rsid w:val="00A87A27"/>
    <w:rsid w:val="00A91C6B"/>
    <w:rsid w:val="00A933B0"/>
    <w:rsid w:val="00A933F9"/>
    <w:rsid w:val="00A95402"/>
    <w:rsid w:val="00A9570C"/>
    <w:rsid w:val="00AA0CC2"/>
    <w:rsid w:val="00AA1690"/>
    <w:rsid w:val="00AA1991"/>
    <w:rsid w:val="00AA319B"/>
    <w:rsid w:val="00AA4EC2"/>
    <w:rsid w:val="00AA6491"/>
    <w:rsid w:val="00AA7BBC"/>
    <w:rsid w:val="00AB0D57"/>
    <w:rsid w:val="00AB29E9"/>
    <w:rsid w:val="00AB2A0D"/>
    <w:rsid w:val="00AB2CD3"/>
    <w:rsid w:val="00AB334C"/>
    <w:rsid w:val="00AB3797"/>
    <w:rsid w:val="00AB38FE"/>
    <w:rsid w:val="00AB412E"/>
    <w:rsid w:val="00AB4210"/>
    <w:rsid w:val="00AB4844"/>
    <w:rsid w:val="00AB5D44"/>
    <w:rsid w:val="00AB7F43"/>
    <w:rsid w:val="00AC25B5"/>
    <w:rsid w:val="00AC3407"/>
    <w:rsid w:val="00AC49A8"/>
    <w:rsid w:val="00AC51AB"/>
    <w:rsid w:val="00AC6CCF"/>
    <w:rsid w:val="00AC7A56"/>
    <w:rsid w:val="00AC7E88"/>
    <w:rsid w:val="00AD0FA4"/>
    <w:rsid w:val="00AD164B"/>
    <w:rsid w:val="00AD4FAF"/>
    <w:rsid w:val="00AD6D11"/>
    <w:rsid w:val="00AD7787"/>
    <w:rsid w:val="00AD788A"/>
    <w:rsid w:val="00AD7B09"/>
    <w:rsid w:val="00AD7D26"/>
    <w:rsid w:val="00AE4FE8"/>
    <w:rsid w:val="00AE7CA8"/>
    <w:rsid w:val="00AF074A"/>
    <w:rsid w:val="00AF1017"/>
    <w:rsid w:val="00AF1E2A"/>
    <w:rsid w:val="00AF2662"/>
    <w:rsid w:val="00AF42EB"/>
    <w:rsid w:val="00AF5708"/>
    <w:rsid w:val="00B00503"/>
    <w:rsid w:val="00B011B5"/>
    <w:rsid w:val="00B016F8"/>
    <w:rsid w:val="00B03422"/>
    <w:rsid w:val="00B03D80"/>
    <w:rsid w:val="00B053CC"/>
    <w:rsid w:val="00B05661"/>
    <w:rsid w:val="00B05E17"/>
    <w:rsid w:val="00B06619"/>
    <w:rsid w:val="00B0776F"/>
    <w:rsid w:val="00B07ADB"/>
    <w:rsid w:val="00B11566"/>
    <w:rsid w:val="00B1269E"/>
    <w:rsid w:val="00B13BD1"/>
    <w:rsid w:val="00B155BE"/>
    <w:rsid w:val="00B15F17"/>
    <w:rsid w:val="00B164B0"/>
    <w:rsid w:val="00B16819"/>
    <w:rsid w:val="00B21705"/>
    <w:rsid w:val="00B22C57"/>
    <w:rsid w:val="00B234F6"/>
    <w:rsid w:val="00B2471F"/>
    <w:rsid w:val="00B2492C"/>
    <w:rsid w:val="00B251B1"/>
    <w:rsid w:val="00B2701D"/>
    <w:rsid w:val="00B34A38"/>
    <w:rsid w:val="00B35913"/>
    <w:rsid w:val="00B37431"/>
    <w:rsid w:val="00B4111C"/>
    <w:rsid w:val="00B41F52"/>
    <w:rsid w:val="00B43982"/>
    <w:rsid w:val="00B44D68"/>
    <w:rsid w:val="00B46260"/>
    <w:rsid w:val="00B46CC1"/>
    <w:rsid w:val="00B4746A"/>
    <w:rsid w:val="00B47E4F"/>
    <w:rsid w:val="00B5037C"/>
    <w:rsid w:val="00B503E8"/>
    <w:rsid w:val="00B512BA"/>
    <w:rsid w:val="00B52428"/>
    <w:rsid w:val="00B52BA8"/>
    <w:rsid w:val="00B56BA2"/>
    <w:rsid w:val="00B6085C"/>
    <w:rsid w:val="00B61EB6"/>
    <w:rsid w:val="00B62F0C"/>
    <w:rsid w:val="00B6453A"/>
    <w:rsid w:val="00B65E4B"/>
    <w:rsid w:val="00B665FE"/>
    <w:rsid w:val="00B66E5B"/>
    <w:rsid w:val="00B706BF"/>
    <w:rsid w:val="00B70EF6"/>
    <w:rsid w:val="00B71D1F"/>
    <w:rsid w:val="00B72B3F"/>
    <w:rsid w:val="00B73C14"/>
    <w:rsid w:val="00B73F87"/>
    <w:rsid w:val="00B747B3"/>
    <w:rsid w:val="00B74A57"/>
    <w:rsid w:val="00B75460"/>
    <w:rsid w:val="00B77622"/>
    <w:rsid w:val="00B80970"/>
    <w:rsid w:val="00B85EC2"/>
    <w:rsid w:val="00B87040"/>
    <w:rsid w:val="00B9000F"/>
    <w:rsid w:val="00B917B9"/>
    <w:rsid w:val="00B93E33"/>
    <w:rsid w:val="00B93E3B"/>
    <w:rsid w:val="00B942C3"/>
    <w:rsid w:val="00B9482B"/>
    <w:rsid w:val="00B974B7"/>
    <w:rsid w:val="00BA118F"/>
    <w:rsid w:val="00BA2DE2"/>
    <w:rsid w:val="00BA4C39"/>
    <w:rsid w:val="00BA6988"/>
    <w:rsid w:val="00BA6F0C"/>
    <w:rsid w:val="00BA7A66"/>
    <w:rsid w:val="00BB0160"/>
    <w:rsid w:val="00BB15D1"/>
    <w:rsid w:val="00BB1807"/>
    <w:rsid w:val="00BB1A9F"/>
    <w:rsid w:val="00BB1E15"/>
    <w:rsid w:val="00BB21FA"/>
    <w:rsid w:val="00BB2AB1"/>
    <w:rsid w:val="00BB3462"/>
    <w:rsid w:val="00BB49D9"/>
    <w:rsid w:val="00BB5599"/>
    <w:rsid w:val="00BB6426"/>
    <w:rsid w:val="00BB65BB"/>
    <w:rsid w:val="00BB72B2"/>
    <w:rsid w:val="00BC090A"/>
    <w:rsid w:val="00BC1BAA"/>
    <w:rsid w:val="00BC5500"/>
    <w:rsid w:val="00BC5588"/>
    <w:rsid w:val="00BC5BEF"/>
    <w:rsid w:val="00BC7330"/>
    <w:rsid w:val="00BD2414"/>
    <w:rsid w:val="00BD2A78"/>
    <w:rsid w:val="00BD303F"/>
    <w:rsid w:val="00BD4966"/>
    <w:rsid w:val="00BD5AA6"/>
    <w:rsid w:val="00BD60DB"/>
    <w:rsid w:val="00BD6E0C"/>
    <w:rsid w:val="00BD7D58"/>
    <w:rsid w:val="00BE03A9"/>
    <w:rsid w:val="00BE12DD"/>
    <w:rsid w:val="00BE1F5B"/>
    <w:rsid w:val="00BE2344"/>
    <w:rsid w:val="00BE29BD"/>
    <w:rsid w:val="00BE3407"/>
    <w:rsid w:val="00BE38CB"/>
    <w:rsid w:val="00BE3A99"/>
    <w:rsid w:val="00BE48BC"/>
    <w:rsid w:val="00BE547F"/>
    <w:rsid w:val="00BE71DB"/>
    <w:rsid w:val="00BF0C57"/>
    <w:rsid w:val="00BF0E60"/>
    <w:rsid w:val="00BF1629"/>
    <w:rsid w:val="00BF3498"/>
    <w:rsid w:val="00BF355E"/>
    <w:rsid w:val="00BF3CE0"/>
    <w:rsid w:val="00BF3F0D"/>
    <w:rsid w:val="00BF7976"/>
    <w:rsid w:val="00C020FB"/>
    <w:rsid w:val="00C03C99"/>
    <w:rsid w:val="00C04978"/>
    <w:rsid w:val="00C070AA"/>
    <w:rsid w:val="00C10695"/>
    <w:rsid w:val="00C10ADA"/>
    <w:rsid w:val="00C13251"/>
    <w:rsid w:val="00C1381E"/>
    <w:rsid w:val="00C13B31"/>
    <w:rsid w:val="00C142EA"/>
    <w:rsid w:val="00C1458C"/>
    <w:rsid w:val="00C17A7D"/>
    <w:rsid w:val="00C225C4"/>
    <w:rsid w:val="00C249B0"/>
    <w:rsid w:val="00C24D4F"/>
    <w:rsid w:val="00C26790"/>
    <w:rsid w:val="00C26DE3"/>
    <w:rsid w:val="00C305A1"/>
    <w:rsid w:val="00C3257C"/>
    <w:rsid w:val="00C325DF"/>
    <w:rsid w:val="00C347CB"/>
    <w:rsid w:val="00C355FA"/>
    <w:rsid w:val="00C36017"/>
    <w:rsid w:val="00C4001E"/>
    <w:rsid w:val="00C41A7A"/>
    <w:rsid w:val="00C41D3C"/>
    <w:rsid w:val="00C43231"/>
    <w:rsid w:val="00C43D89"/>
    <w:rsid w:val="00C43EC7"/>
    <w:rsid w:val="00C45C56"/>
    <w:rsid w:val="00C4612E"/>
    <w:rsid w:val="00C47202"/>
    <w:rsid w:val="00C473E2"/>
    <w:rsid w:val="00C47554"/>
    <w:rsid w:val="00C50172"/>
    <w:rsid w:val="00C521C8"/>
    <w:rsid w:val="00C53058"/>
    <w:rsid w:val="00C532FA"/>
    <w:rsid w:val="00C54CD8"/>
    <w:rsid w:val="00C55264"/>
    <w:rsid w:val="00C56789"/>
    <w:rsid w:val="00C61024"/>
    <w:rsid w:val="00C61C39"/>
    <w:rsid w:val="00C6364C"/>
    <w:rsid w:val="00C63C70"/>
    <w:rsid w:val="00C67BFA"/>
    <w:rsid w:val="00C73D72"/>
    <w:rsid w:val="00C757E8"/>
    <w:rsid w:val="00C77F24"/>
    <w:rsid w:val="00C80133"/>
    <w:rsid w:val="00C80777"/>
    <w:rsid w:val="00C81040"/>
    <w:rsid w:val="00C8199D"/>
    <w:rsid w:val="00C836E1"/>
    <w:rsid w:val="00C8380D"/>
    <w:rsid w:val="00C844E3"/>
    <w:rsid w:val="00C85120"/>
    <w:rsid w:val="00C851CA"/>
    <w:rsid w:val="00C85655"/>
    <w:rsid w:val="00C8712D"/>
    <w:rsid w:val="00C87BC5"/>
    <w:rsid w:val="00C9098D"/>
    <w:rsid w:val="00C920F6"/>
    <w:rsid w:val="00C9222D"/>
    <w:rsid w:val="00C92C1A"/>
    <w:rsid w:val="00C95438"/>
    <w:rsid w:val="00C96F54"/>
    <w:rsid w:val="00C9721C"/>
    <w:rsid w:val="00C974DD"/>
    <w:rsid w:val="00CA0027"/>
    <w:rsid w:val="00CA0222"/>
    <w:rsid w:val="00CA2032"/>
    <w:rsid w:val="00CA3F68"/>
    <w:rsid w:val="00CA45EE"/>
    <w:rsid w:val="00CA63C8"/>
    <w:rsid w:val="00CA654B"/>
    <w:rsid w:val="00CA7227"/>
    <w:rsid w:val="00CB0EFD"/>
    <w:rsid w:val="00CB4044"/>
    <w:rsid w:val="00CB5C14"/>
    <w:rsid w:val="00CB62AA"/>
    <w:rsid w:val="00CB67B1"/>
    <w:rsid w:val="00CC05BD"/>
    <w:rsid w:val="00CC08E2"/>
    <w:rsid w:val="00CC36C4"/>
    <w:rsid w:val="00CC56FD"/>
    <w:rsid w:val="00CC778E"/>
    <w:rsid w:val="00CC79D6"/>
    <w:rsid w:val="00CC7A02"/>
    <w:rsid w:val="00CD1C19"/>
    <w:rsid w:val="00CD2EC9"/>
    <w:rsid w:val="00CD34E7"/>
    <w:rsid w:val="00CD4C19"/>
    <w:rsid w:val="00CD55E0"/>
    <w:rsid w:val="00CD6594"/>
    <w:rsid w:val="00CD7FAE"/>
    <w:rsid w:val="00CE09D9"/>
    <w:rsid w:val="00CE0EF8"/>
    <w:rsid w:val="00CE263F"/>
    <w:rsid w:val="00CE3340"/>
    <w:rsid w:val="00CE3B08"/>
    <w:rsid w:val="00CE4ECE"/>
    <w:rsid w:val="00CE519F"/>
    <w:rsid w:val="00CE5EAD"/>
    <w:rsid w:val="00CE785D"/>
    <w:rsid w:val="00CF001A"/>
    <w:rsid w:val="00CF094D"/>
    <w:rsid w:val="00CF1C47"/>
    <w:rsid w:val="00CF2140"/>
    <w:rsid w:val="00CF2241"/>
    <w:rsid w:val="00CF2F58"/>
    <w:rsid w:val="00CF6078"/>
    <w:rsid w:val="00CF62E9"/>
    <w:rsid w:val="00CF6324"/>
    <w:rsid w:val="00CF74F7"/>
    <w:rsid w:val="00D01B93"/>
    <w:rsid w:val="00D041C3"/>
    <w:rsid w:val="00D04AFB"/>
    <w:rsid w:val="00D0512B"/>
    <w:rsid w:val="00D05DE2"/>
    <w:rsid w:val="00D06F1C"/>
    <w:rsid w:val="00D07DF3"/>
    <w:rsid w:val="00D102A8"/>
    <w:rsid w:val="00D11BB0"/>
    <w:rsid w:val="00D12A47"/>
    <w:rsid w:val="00D12C96"/>
    <w:rsid w:val="00D1346A"/>
    <w:rsid w:val="00D14113"/>
    <w:rsid w:val="00D14591"/>
    <w:rsid w:val="00D14CA0"/>
    <w:rsid w:val="00D153C5"/>
    <w:rsid w:val="00D15CEA"/>
    <w:rsid w:val="00D16010"/>
    <w:rsid w:val="00D21617"/>
    <w:rsid w:val="00D21F07"/>
    <w:rsid w:val="00D22793"/>
    <w:rsid w:val="00D23C0F"/>
    <w:rsid w:val="00D23EC1"/>
    <w:rsid w:val="00D2422A"/>
    <w:rsid w:val="00D24FEB"/>
    <w:rsid w:val="00D25DAE"/>
    <w:rsid w:val="00D26601"/>
    <w:rsid w:val="00D272DE"/>
    <w:rsid w:val="00D2757A"/>
    <w:rsid w:val="00D27E1C"/>
    <w:rsid w:val="00D31556"/>
    <w:rsid w:val="00D33140"/>
    <w:rsid w:val="00D355CA"/>
    <w:rsid w:val="00D3648F"/>
    <w:rsid w:val="00D369FB"/>
    <w:rsid w:val="00D37608"/>
    <w:rsid w:val="00D37DFD"/>
    <w:rsid w:val="00D416DA"/>
    <w:rsid w:val="00D41B3E"/>
    <w:rsid w:val="00D42D4E"/>
    <w:rsid w:val="00D43203"/>
    <w:rsid w:val="00D43677"/>
    <w:rsid w:val="00D43A88"/>
    <w:rsid w:val="00D449EF"/>
    <w:rsid w:val="00D45C2A"/>
    <w:rsid w:val="00D46556"/>
    <w:rsid w:val="00D4761D"/>
    <w:rsid w:val="00D51AEF"/>
    <w:rsid w:val="00D53E3F"/>
    <w:rsid w:val="00D54390"/>
    <w:rsid w:val="00D55B32"/>
    <w:rsid w:val="00D56AB0"/>
    <w:rsid w:val="00D604F0"/>
    <w:rsid w:val="00D60800"/>
    <w:rsid w:val="00D62881"/>
    <w:rsid w:val="00D631EC"/>
    <w:rsid w:val="00D63F86"/>
    <w:rsid w:val="00D64E71"/>
    <w:rsid w:val="00D65BE8"/>
    <w:rsid w:val="00D66688"/>
    <w:rsid w:val="00D66A0C"/>
    <w:rsid w:val="00D70413"/>
    <w:rsid w:val="00D720B8"/>
    <w:rsid w:val="00D7243F"/>
    <w:rsid w:val="00D72A66"/>
    <w:rsid w:val="00D7324C"/>
    <w:rsid w:val="00D737F5"/>
    <w:rsid w:val="00D73E71"/>
    <w:rsid w:val="00D75603"/>
    <w:rsid w:val="00D75D51"/>
    <w:rsid w:val="00D76703"/>
    <w:rsid w:val="00D776EC"/>
    <w:rsid w:val="00D8175A"/>
    <w:rsid w:val="00D845AC"/>
    <w:rsid w:val="00D8482A"/>
    <w:rsid w:val="00D84B73"/>
    <w:rsid w:val="00D8515C"/>
    <w:rsid w:val="00D8519A"/>
    <w:rsid w:val="00D8565F"/>
    <w:rsid w:val="00D85A8E"/>
    <w:rsid w:val="00D863B5"/>
    <w:rsid w:val="00D91CC7"/>
    <w:rsid w:val="00D91DDA"/>
    <w:rsid w:val="00D92313"/>
    <w:rsid w:val="00D95109"/>
    <w:rsid w:val="00D97939"/>
    <w:rsid w:val="00D979F4"/>
    <w:rsid w:val="00DA44B4"/>
    <w:rsid w:val="00DA492C"/>
    <w:rsid w:val="00DA5490"/>
    <w:rsid w:val="00DA5DA3"/>
    <w:rsid w:val="00DA5F61"/>
    <w:rsid w:val="00DA711C"/>
    <w:rsid w:val="00DA74B6"/>
    <w:rsid w:val="00DB0009"/>
    <w:rsid w:val="00DB0EBC"/>
    <w:rsid w:val="00DB33AB"/>
    <w:rsid w:val="00DC018B"/>
    <w:rsid w:val="00DC202C"/>
    <w:rsid w:val="00DC3604"/>
    <w:rsid w:val="00DC3E2F"/>
    <w:rsid w:val="00DC4224"/>
    <w:rsid w:val="00DC4844"/>
    <w:rsid w:val="00DC48F3"/>
    <w:rsid w:val="00DC4F73"/>
    <w:rsid w:val="00DC54E9"/>
    <w:rsid w:val="00DC7258"/>
    <w:rsid w:val="00DC738B"/>
    <w:rsid w:val="00DC75C9"/>
    <w:rsid w:val="00DD2891"/>
    <w:rsid w:val="00DD4751"/>
    <w:rsid w:val="00DD64D9"/>
    <w:rsid w:val="00DD6DCA"/>
    <w:rsid w:val="00DE0ED0"/>
    <w:rsid w:val="00DE2C4F"/>
    <w:rsid w:val="00DE47E4"/>
    <w:rsid w:val="00DE5DA5"/>
    <w:rsid w:val="00DE66CA"/>
    <w:rsid w:val="00DE6CB6"/>
    <w:rsid w:val="00DE70B3"/>
    <w:rsid w:val="00DE76A2"/>
    <w:rsid w:val="00DF03BC"/>
    <w:rsid w:val="00DF163E"/>
    <w:rsid w:val="00DF365D"/>
    <w:rsid w:val="00DF6183"/>
    <w:rsid w:val="00DF6AD7"/>
    <w:rsid w:val="00DF6BE5"/>
    <w:rsid w:val="00DF79CD"/>
    <w:rsid w:val="00DF7DCD"/>
    <w:rsid w:val="00E00094"/>
    <w:rsid w:val="00E00229"/>
    <w:rsid w:val="00E00B43"/>
    <w:rsid w:val="00E00C8B"/>
    <w:rsid w:val="00E0192E"/>
    <w:rsid w:val="00E04C65"/>
    <w:rsid w:val="00E05051"/>
    <w:rsid w:val="00E05619"/>
    <w:rsid w:val="00E05955"/>
    <w:rsid w:val="00E0676A"/>
    <w:rsid w:val="00E07A09"/>
    <w:rsid w:val="00E124D1"/>
    <w:rsid w:val="00E12566"/>
    <w:rsid w:val="00E14A15"/>
    <w:rsid w:val="00E14CA8"/>
    <w:rsid w:val="00E158BD"/>
    <w:rsid w:val="00E1592A"/>
    <w:rsid w:val="00E16253"/>
    <w:rsid w:val="00E1659B"/>
    <w:rsid w:val="00E16D84"/>
    <w:rsid w:val="00E209E5"/>
    <w:rsid w:val="00E2191F"/>
    <w:rsid w:val="00E23354"/>
    <w:rsid w:val="00E238F3"/>
    <w:rsid w:val="00E24CFD"/>
    <w:rsid w:val="00E24DAE"/>
    <w:rsid w:val="00E26331"/>
    <w:rsid w:val="00E26FC4"/>
    <w:rsid w:val="00E31C4B"/>
    <w:rsid w:val="00E31E6B"/>
    <w:rsid w:val="00E32783"/>
    <w:rsid w:val="00E33160"/>
    <w:rsid w:val="00E341DC"/>
    <w:rsid w:val="00E341ED"/>
    <w:rsid w:val="00E3488A"/>
    <w:rsid w:val="00E34E5D"/>
    <w:rsid w:val="00E359A5"/>
    <w:rsid w:val="00E40235"/>
    <w:rsid w:val="00E41186"/>
    <w:rsid w:val="00E418F8"/>
    <w:rsid w:val="00E45480"/>
    <w:rsid w:val="00E45BFF"/>
    <w:rsid w:val="00E50318"/>
    <w:rsid w:val="00E50786"/>
    <w:rsid w:val="00E51146"/>
    <w:rsid w:val="00E5264E"/>
    <w:rsid w:val="00E52AAD"/>
    <w:rsid w:val="00E53487"/>
    <w:rsid w:val="00E547EB"/>
    <w:rsid w:val="00E54D61"/>
    <w:rsid w:val="00E55101"/>
    <w:rsid w:val="00E551EE"/>
    <w:rsid w:val="00E55927"/>
    <w:rsid w:val="00E56783"/>
    <w:rsid w:val="00E56C54"/>
    <w:rsid w:val="00E56D5E"/>
    <w:rsid w:val="00E601EE"/>
    <w:rsid w:val="00E6023A"/>
    <w:rsid w:val="00E60377"/>
    <w:rsid w:val="00E618DC"/>
    <w:rsid w:val="00E62FAB"/>
    <w:rsid w:val="00E63337"/>
    <w:rsid w:val="00E63D76"/>
    <w:rsid w:val="00E7014D"/>
    <w:rsid w:val="00E70EB7"/>
    <w:rsid w:val="00E720A2"/>
    <w:rsid w:val="00E7297A"/>
    <w:rsid w:val="00E739D7"/>
    <w:rsid w:val="00E76445"/>
    <w:rsid w:val="00E765D3"/>
    <w:rsid w:val="00E81D27"/>
    <w:rsid w:val="00E847A7"/>
    <w:rsid w:val="00E853DC"/>
    <w:rsid w:val="00E874A9"/>
    <w:rsid w:val="00E909EE"/>
    <w:rsid w:val="00E91C8E"/>
    <w:rsid w:val="00E940B5"/>
    <w:rsid w:val="00E94881"/>
    <w:rsid w:val="00E950D7"/>
    <w:rsid w:val="00E954C3"/>
    <w:rsid w:val="00E9643D"/>
    <w:rsid w:val="00E96D98"/>
    <w:rsid w:val="00EA0C04"/>
    <w:rsid w:val="00EA0CB4"/>
    <w:rsid w:val="00EA0D22"/>
    <w:rsid w:val="00EA36B7"/>
    <w:rsid w:val="00EA371B"/>
    <w:rsid w:val="00EA39D7"/>
    <w:rsid w:val="00EA5ACE"/>
    <w:rsid w:val="00EA712F"/>
    <w:rsid w:val="00EA723A"/>
    <w:rsid w:val="00EA7B39"/>
    <w:rsid w:val="00EB2B91"/>
    <w:rsid w:val="00EB43A5"/>
    <w:rsid w:val="00EB5A45"/>
    <w:rsid w:val="00EB633E"/>
    <w:rsid w:val="00EB7B2D"/>
    <w:rsid w:val="00EC04B4"/>
    <w:rsid w:val="00EC06B4"/>
    <w:rsid w:val="00EC0F11"/>
    <w:rsid w:val="00EC0F77"/>
    <w:rsid w:val="00EC1C0C"/>
    <w:rsid w:val="00EC3475"/>
    <w:rsid w:val="00ED06E4"/>
    <w:rsid w:val="00ED0A57"/>
    <w:rsid w:val="00ED0B50"/>
    <w:rsid w:val="00ED28BF"/>
    <w:rsid w:val="00ED315A"/>
    <w:rsid w:val="00ED3566"/>
    <w:rsid w:val="00ED38ED"/>
    <w:rsid w:val="00ED427A"/>
    <w:rsid w:val="00ED454A"/>
    <w:rsid w:val="00ED73CD"/>
    <w:rsid w:val="00ED7A99"/>
    <w:rsid w:val="00EE2CBB"/>
    <w:rsid w:val="00EE35E4"/>
    <w:rsid w:val="00EE361A"/>
    <w:rsid w:val="00EE3760"/>
    <w:rsid w:val="00EE51F9"/>
    <w:rsid w:val="00EE65FC"/>
    <w:rsid w:val="00EF03CD"/>
    <w:rsid w:val="00EF2136"/>
    <w:rsid w:val="00EF327A"/>
    <w:rsid w:val="00EF3E24"/>
    <w:rsid w:val="00EF40DC"/>
    <w:rsid w:val="00EF4B96"/>
    <w:rsid w:val="00EF605B"/>
    <w:rsid w:val="00EF6426"/>
    <w:rsid w:val="00EF691F"/>
    <w:rsid w:val="00EF6AA0"/>
    <w:rsid w:val="00F00829"/>
    <w:rsid w:val="00F0261D"/>
    <w:rsid w:val="00F071A7"/>
    <w:rsid w:val="00F104CB"/>
    <w:rsid w:val="00F1075E"/>
    <w:rsid w:val="00F1079A"/>
    <w:rsid w:val="00F1084A"/>
    <w:rsid w:val="00F10F10"/>
    <w:rsid w:val="00F11769"/>
    <w:rsid w:val="00F11C62"/>
    <w:rsid w:val="00F137F6"/>
    <w:rsid w:val="00F14F4C"/>
    <w:rsid w:val="00F15421"/>
    <w:rsid w:val="00F161A6"/>
    <w:rsid w:val="00F164B4"/>
    <w:rsid w:val="00F17015"/>
    <w:rsid w:val="00F239AB"/>
    <w:rsid w:val="00F24552"/>
    <w:rsid w:val="00F268F4"/>
    <w:rsid w:val="00F272A8"/>
    <w:rsid w:val="00F27891"/>
    <w:rsid w:val="00F27FD6"/>
    <w:rsid w:val="00F30017"/>
    <w:rsid w:val="00F32787"/>
    <w:rsid w:val="00F32BF5"/>
    <w:rsid w:val="00F34278"/>
    <w:rsid w:val="00F34E8B"/>
    <w:rsid w:val="00F365D0"/>
    <w:rsid w:val="00F36607"/>
    <w:rsid w:val="00F37110"/>
    <w:rsid w:val="00F37D6F"/>
    <w:rsid w:val="00F40263"/>
    <w:rsid w:val="00F40F81"/>
    <w:rsid w:val="00F4270B"/>
    <w:rsid w:val="00F42C61"/>
    <w:rsid w:val="00F42D58"/>
    <w:rsid w:val="00F444BA"/>
    <w:rsid w:val="00F4565B"/>
    <w:rsid w:val="00F46444"/>
    <w:rsid w:val="00F4722D"/>
    <w:rsid w:val="00F51143"/>
    <w:rsid w:val="00F51F09"/>
    <w:rsid w:val="00F53A67"/>
    <w:rsid w:val="00F53CAB"/>
    <w:rsid w:val="00F54F0C"/>
    <w:rsid w:val="00F55491"/>
    <w:rsid w:val="00F55724"/>
    <w:rsid w:val="00F55DC9"/>
    <w:rsid w:val="00F57F9C"/>
    <w:rsid w:val="00F60432"/>
    <w:rsid w:val="00F617E4"/>
    <w:rsid w:val="00F62065"/>
    <w:rsid w:val="00F629AD"/>
    <w:rsid w:val="00F62CF6"/>
    <w:rsid w:val="00F62EB8"/>
    <w:rsid w:val="00F6320E"/>
    <w:rsid w:val="00F63B3F"/>
    <w:rsid w:val="00F645B6"/>
    <w:rsid w:val="00F64B37"/>
    <w:rsid w:val="00F65973"/>
    <w:rsid w:val="00F709CB"/>
    <w:rsid w:val="00F717B8"/>
    <w:rsid w:val="00F71BCB"/>
    <w:rsid w:val="00F720BF"/>
    <w:rsid w:val="00F72C09"/>
    <w:rsid w:val="00F742E1"/>
    <w:rsid w:val="00F74BDC"/>
    <w:rsid w:val="00F74D50"/>
    <w:rsid w:val="00F7537C"/>
    <w:rsid w:val="00F7650E"/>
    <w:rsid w:val="00F804B4"/>
    <w:rsid w:val="00F8052F"/>
    <w:rsid w:val="00F813C9"/>
    <w:rsid w:val="00F82A98"/>
    <w:rsid w:val="00F87489"/>
    <w:rsid w:val="00F90171"/>
    <w:rsid w:val="00F90394"/>
    <w:rsid w:val="00F91973"/>
    <w:rsid w:val="00F91C67"/>
    <w:rsid w:val="00F92D85"/>
    <w:rsid w:val="00F94790"/>
    <w:rsid w:val="00F96970"/>
    <w:rsid w:val="00F96AF0"/>
    <w:rsid w:val="00F9775D"/>
    <w:rsid w:val="00F97A57"/>
    <w:rsid w:val="00FA0B35"/>
    <w:rsid w:val="00FA1615"/>
    <w:rsid w:val="00FA2287"/>
    <w:rsid w:val="00FA257E"/>
    <w:rsid w:val="00FA292B"/>
    <w:rsid w:val="00FA2F3D"/>
    <w:rsid w:val="00FA4692"/>
    <w:rsid w:val="00FA4CC5"/>
    <w:rsid w:val="00FA55C1"/>
    <w:rsid w:val="00FA60B1"/>
    <w:rsid w:val="00FA70F1"/>
    <w:rsid w:val="00FB10CA"/>
    <w:rsid w:val="00FB1F11"/>
    <w:rsid w:val="00FB2A17"/>
    <w:rsid w:val="00FB2BFE"/>
    <w:rsid w:val="00FB35FA"/>
    <w:rsid w:val="00FB4156"/>
    <w:rsid w:val="00FB6A94"/>
    <w:rsid w:val="00FB6D2B"/>
    <w:rsid w:val="00FB7710"/>
    <w:rsid w:val="00FC08D5"/>
    <w:rsid w:val="00FC3A47"/>
    <w:rsid w:val="00FC526A"/>
    <w:rsid w:val="00FC71F8"/>
    <w:rsid w:val="00FC71FC"/>
    <w:rsid w:val="00FD0ABF"/>
    <w:rsid w:val="00FD17CD"/>
    <w:rsid w:val="00FD4A05"/>
    <w:rsid w:val="00FD7ECD"/>
    <w:rsid w:val="00FE37E7"/>
    <w:rsid w:val="00FE4D94"/>
    <w:rsid w:val="00FE54C8"/>
    <w:rsid w:val="00FE5FAC"/>
    <w:rsid w:val="00FE5FD8"/>
    <w:rsid w:val="00FE6E6E"/>
    <w:rsid w:val="00FE74D7"/>
    <w:rsid w:val="00FE7530"/>
    <w:rsid w:val="00FF032C"/>
    <w:rsid w:val="00FF23EC"/>
    <w:rsid w:val="00FF28B8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6C8F36"/>
  <w15:docId w15:val="{B376D010-78A5-4DA3-A626-19854DC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0CE"/>
    <w:rPr>
      <w:rFonts w:ascii="Courier New" w:hAnsi="Courier New" w:cs="Courier New"/>
      <w:sz w:val="22"/>
      <w:szCs w:val="22"/>
    </w:rPr>
  </w:style>
  <w:style w:type="paragraph" w:styleId="Titolo1">
    <w:name w:val="heading 1"/>
    <w:basedOn w:val="Normale"/>
    <w:next w:val="Normale"/>
    <w:qFormat/>
    <w:rsid w:val="006D60CE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6D60CE"/>
    <w:pPr>
      <w:keepNext/>
      <w:ind w:left="-720"/>
      <w:outlineLvl w:val="1"/>
    </w:pPr>
    <w:rPr>
      <w:rFonts w:ascii="Book Antiqua" w:hAnsi="Book Antiqua"/>
      <w:i/>
      <w:iCs/>
    </w:rPr>
  </w:style>
  <w:style w:type="paragraph" w:styleId="Titolo4">
    <w:name w:val="heading 4"/>
    <w:basedOn w:val="Normale"/>
    <w:next w:val="Normale"/>
    <w:qFormat/>
    <w:rsid w:val="007B2E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14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D60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D60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D60C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D60CE"/>
  </w:style>
  <w:style w:type="paragraph" w:styleId="Testodelblocco">
    <w:name w:val="Block Text"/>
    <w:basedOn w:val="Normale"/>
    <w:rsid w:val="006D60CE"/>
    <w:pPr>
      <w:ind w:left="360" w:right="638"/>
      <w:jc w:val="both"/>
    </w:pPr>
    <w:rPr>
      <w:rFonts w:ascii="Book Antiqua" w:hAnsi="Book Antiqua"/>
    </w:rPr>
  </w:style>
  <w:style w:type="paragraph" w:styleId="Mappadocumento">
    <w:name w:val="Document Map"/>
    <w:basedOn w:val="Normale"/>
    <w:semiHidden/>
    <w:rsid w:val="002C03D6"/>
    <w:pPr>
      <w:shd w:val="clear" w:color="auto" w:fill="000080"/>
    </w:pPr>
    <w:rPr>
      <w:rFonts w:ascii="Tahoma" w:hAnsi="Tahoma" w:cs="Tahoma"/>
    </w:rPr>
  </w:style>
  <w:style w:type="paragraph" w:styleId="Testonotadichiusura">
    <w:name w:val="endnote text"/>
    <w:basedOn w:val="Normale"/>
    <w:semiHidden/>
    <w:rsid w:val="00E909EE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E909EE"/>
    <w:rPr>
      <w:vertAlign w:val="superscript"/>
    </w:rPr>
  </w:style>
  <w:style w:type="table" w:styleId="Grigliatabella">
    <w:name w:val="Table Grid"/>
    <w:basedOn w:val="Tabellanormale"/>
    <w:rsid w:val="00EA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570C"/>
    <w:pPr>
      <w:jc w:val="both"/>
    </w:pPr>
    <w:rPr>
      <w:sz w:val="20"/>
      <w:szCs w:val="20"/>
    </w:rPr>
  </w:style>
  <w:style w:type="paragraph" w:customStyle="1" w:styleId="WW-Testonormale">
    <w:name w:val="WW-Testo normale"/>
    <w:basedOn w:val="Normale"/>
    <w:rsid w:val="00E50786"/>
    <w:pPr>
      <w:widowControl w:val="0"/>
      <w:suppressAutoHyphens/>
    </w:pPr>
    <w:rPr>
      <w:rFonts w:eastAsia="HG Mincho Light J"/>
      <w:color w:val="000000"/>
      <w:sz w:val="20"/>
      <w:szCs w:val="20"/>
    </w:rPr>
  </w:style>
  <w:style w:type="paragraph" w:customStyle="1" w:styleId="p1">
    <w:name w:val="p1"/>
    <w:basedOn w:val="Normale"/>
    <w:link w:val="p1Carattere"/>
    <w:rsid w:val="00AC3407"/>
    <w:pPr>
      <w:widowControl w:val="0"/>
      <w:tabs>
        <w:tab w:val="left" w:pos="740"/>
      </w:tabs>
      <w:autoSpaceDE w:val="0"/>
      <w:autoSpaceDN w:val="0"/>
      <w:adjustRightInd w:val="0"/>
      <w:spacing w:line="380" w:lineRule="atLeast"/>
      <w:ind w:left="1440" w:firstLine="720"/>
      <w:jc w:val="both"/>
    </w:pPr>
  </w:style>
  <w:style w:type="character" w:customStyle="1" w:styleId="p1Carattere">
    <w:name w:val="p1 Carattere"/>
    <w:basedOn w:val="Carpredefinitoparagrafo"/>
    <w:link w:val="p1"/>
    <w:rsid w:val="00AC3407"/>
    <w:rPr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rsid w:val="00A6512E"/>
    <w:pPr>
      <w:spacing w:before="100" w:beforeAutospacing="1" w:after="100" w:afterAutospacing="1"/>
    </w:pPr>
  </w:style>
  <w:style w:type="paragraph" w:customStyle="1" w:styleId="Articolipta">
    <w:name w:val="Articoli pta"/>
    <w:basedOn w:val="Normale"/>
    <w:next w:val="Normale"/>
    <w:autoRedefine/>
    <w:rsid w:val="00BF3CE0"/>
    <w:pPr>
      <w:widowControl w:val="0"/>
      <w:numPr>
        <w:numId w:val="1"/>
      </w:numPr>
      <w:tabs>
        <w:tab w:val="clear" w:pos="144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 w:cs="Times New Roman"/>
      <w:i/>
      <w:sz w:val="24"/>
      <w:szCs w:val="24"/>
    </w:rPr>
  </w:style>
  <w:style w:type="paragraph" w:customStyle="1" w:styleId="Default">
    <w:name w:val="Default"/>
    <w:rsid w:val="006D7C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OPOSTA">
    <w:name w:val="PROPOSTA"/>
    <w:rsid w:val="00C532FA"/>
    <w:pPr>
      <w:widowControl w:val="0"/>
      <w:spacing w:line="360" w:lineRule="auto"/>
      <w:jc w:val="both"/>
    </w:pPr>
    <w:rPr>
      <w:noProof/>
      <w:sz w:val="24"/>
    </w:rPr>
  </w:style>
  <w:style w:type="paragraph" w:styleId="Paragrafoelenco">
    <w:name w:val="List Paragraph"/>
    <w:basedOn w:val="Normale"/>
    <w:uiPriority w:val="34"/>
    <w:qFormat/>
    <w:rsid w:val="008A0B57"/>
    <w:pPr>
      <w:ind w:left="720"/>
      <w:contextualSpacing/>
    </w:pPr>
  </w:style>
  <w:style w:type="table" w:styleId="Tabellaclassica4">
    <w:name w:val="Table Classic 4"/>
    <w:basedOn w:val="Tabellanormale"/>
    <w:rsid w:val="006642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6642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6642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colonne5">
    <w:name w:val="Table Columns 5"/>
    <w:basedOn w:val="Tabellanormale"/>
    <w:rsid w:val="006642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F97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97A57"/>
    <w:rPr>
      <w:rFonts w:ascii="Courier New" w:hAnsi="Courier New" w:cs="Courier New"/>
    </w:rPr>
  </w:style>
  <w:style w:type="paragraph" w:styleId="Corpodeltesto3">
    <w:name w:val="Body Text 3"/>
    <w:basedOn w:val="Normale"/>
    <w:link w:val="Corpodeltesto3Carattere"/>
    <w:rsid w:val="00F765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7650E"/>
    <w:rPr>
      <w:rFonts w:ascii="Courier New" w:hAnsi="Courier New" w:cs="Courier New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F511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51143"/>
    <w:rPr>
      <w:color w:val="0000FF"/>
      <w:u w:val="single"/>
    </w:rPr>
  </w:style>
  <w:style w:type="paragraph" w:customStyle="1" w:styleId="Corpodeltesto21">
    <w:name w:val="Corpo del testo 21"/>
    <w:basedOn w:val="Normale"/>
    <w:rsid w:val="00F51143"/>
    <w:pPr>
      <w:overflowPunct w:val="0"/>
      <w:autoSpaceDE w:val="0"/>
      <w:autoSpaceDN w:val="0"/>
      <w:adjustRightInd w:val="0"/>
      <w:ind w:left="1800"/>
      <w:textAlignment w:val="baseline"/>
    </w:pPr>
    <w:rPr>
      <w:rFonts w:ascii="Times New Roman" w:hAnsi="Times New Roman" w:cs="Times New Roman"/>
      <w:sz w:val="24"/>
      <w:szCs w:val="20"/>
      <w:lang w:val="en-US"/>
    </w:rPr>
  </w:style>
  <w:style w:type="character" w:styleId="Collegamentovisitato">
    <w:name w:val="FollowedHyperlink"/>
    <w:basedOn w:val="Carpredefinitoparagrafo"/>
    <w:rsid w:val="00BF0C57"/>
    <w:rPr>
      <w:color w:val="800080"/>
      <w:u w:val="single"/>
    </w:rPr>
  </w:style>
  <w:style w:type="character" w:customStyle="1" w:styleId="bolnormale">
    <w:name w:val="bolnormale"/>
    <w:basedOn w:val="Carpredefinitoparagrafo"/>
    <w:rsid w:val="00F071A7"/>
  </w:style>
  <w:style w:type="character" w:customStyle="1" w:styleId="bolevidenziato">
    <w:name w:val="bolevidenziato"/>
    <w:basedOn w:val="Carpredefinitoparagrafo"/>
    <w:rsid w:val="00F071A7"/>
  </w:style>
  <w:style w:type="paragraph" w:customStyle="1" w:styleId="bolparagrafo">
    <w:name w:val="bolparagrafo"/>
    <w:basedOn w:val="Normale"/>
    <w:rsid w:val="00F071A7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lnormale1">
    <w:name w:val="bolnormale1"/>
    <w:basedOn w:val="Carpredefinitoparagrafo"/>
    <w:rsid w:val="00F071A7"/>
  </w:style>
  <w:style w:type="table" w:styleId="Tabellaclassica2">
    <w:name w:val="Table Classic 2"/>
    <w:basedOn w:val="Tabellanormale"/>
    <w:rsid w:val="00E067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E067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1">
    <w:name w:val="Table Subtle 1"/>
    <w:basedOn w:val="Tabellanormale"/>
    <w:rsid w:val="00E067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E067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2-Colore3">
    <w:name w:val="Medium Grid 2 Accent 3"/>
    <w:basedOn w:val="Tabellanormale"/>
    <w:uiPriority w:val="68"/>
    <w:rsid w:val="00E0676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gliatabella1">
    <w:name w:val="Table Grid 1"/>
    <w:basedOn w:val="Tabellanormale"/>
    <w:rsid w:val="00CA45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fondoacolori-Colore4">
    <w:name w:val="Colorful Shading Accent 4"/>
    <w:basedOn w:val="Tabellanormale"/>
    <w:uiPriority w:val="71"/>
    <w:rsid w:val="00CA4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ellasemplice1">
    <w:name w:val="Table Simple 1"/>
    <w:basedOn w:val="Tabellanormale"/>
    <w:rsid w:val="00CA45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11">
    <w:name w:val="Sfondo medio 11"/>
    <w:basedOn w:val="Tabellanormale"/>
    <w:uiPriority w:val="63"/>
    <w:rsid w:val="00CA4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1">
    <w:name w:val="Griglia chiara1"/>
    <w:basedOn w:val="Tabellanormale"/>
    <w:uiPriority w:val="62"/>
    <w:rsid w:val="00CA4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Elencotabella1">
    <w:name w:val="Table List 1"/>
    <w:basedOn w:val="Tabellanormale"/>
    <w:rsid w:val="00CA45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rsid w:val="00CA45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tn">
    <w:name w:val="Normale.tn"/>
    <w:basedOn w:val="Default"/>
    <w:next w:val="Default"/>
    <w:uiPriority w:val="99"/>
    <w:rsid w:val="0092420A"/>
    <w:rPr>
      <w:rFonts w:ascii="Arial" w:hAnsi="Arial" w:cs="Arial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08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66"/>
            <w:bottom w:val="none" w:sz="0" w:space="0" w:color="auto"/>
            <w:right w:val="single" w:sz="12" w:space="6" w:color="003366"/>
          </w:divBdr>
        </w:div>
      </w:divsChild>
    </w:div>
    <w:div w:id="109335964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8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475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A836-B1F3-4B8A-9E87-7A753F00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Sebastiana</dc:creator>
  <cp:lastModifiedBy>Utente</cp:lastModifiedBy>
  <cp:revision>12</cp:revision>
  <cp:lastPrinted>2025-03-26T12:57:00Z</cp:lastPrinted>
  <dcterms:created xsi:type="dcterms:W3CDTF">2025-08-12T10:03:00Z</dcterms:created>
  <dcterms:modified xsi:type="dcterms:W3CDTF">2025-08-13T08:59:00Z</dcterms:modified>
</cp:coreProperties>
</file>